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滑县四间房镇卫生院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滑县四间房镇卫生院辐射安全许可证延续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滑县四间房镇卫生院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12410526417491829L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徐垒昌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河南省滑县四间房镇四间房村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2025-6-18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01A25C6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AEA31DD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2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2025-06-18T09:24:37Z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