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A724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滑县卫健委2025年7月份行政处罚案件信息公开</w:t>
      </w:r>
    </w:p>
    <w:p w14:paraId="76F03ED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746"/>
        <w:gridCol w:w="1740"/>
        <w:gridCol w:w="3540"/>
        <w:gridCol w:w="1471"/>
      </w:tblGrid>
      <w:tr w14:paraId="12A5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EC4A">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34AD">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0F9C">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1C0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629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14:paraId="0376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8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B9B1">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F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滑卫公罚〔2025〕27号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3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滑县城关隆源宾馆安排未获得有效健康合格证明的从业人员从事直接为顾客服务工作等案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72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2025年7月4日</w:t>
            </w:r>
          </w:p>
        </w:tc>
      </w:tr>
      <w:tr w14:paraId="5BDC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1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344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B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滑卫公罚〔2025〕2</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8</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C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滑县瓦岗寨银银化妆品店安排未获得有效健康合格证明的从业人员从事直接为顾客服务工作案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D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2025年7月8日</w:t>
            </w:r>
          </w:p>
        </w:tc>
      </w:tr>
      <w:tr w14:paraId="51C2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5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D1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滑卫公罚〔2025〕2</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9</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2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滑县拉法美容美发店安排未获得有效健康合格证明的从业人员从事直接为顾客服务工作等案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A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2025年7月8日</w:t>
            </w:r>
          </w:p>
        </w:tc>
      </w:tr>
      <w:tr w14:paraId="770E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4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E6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C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滑卫公罚〔2025〕</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30</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E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滑县八里营鑫可爱奶粉专卖店未依法取得公共场所卫生许可证擅自营业案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2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2025年7月8日</w:t>
            </w:r>
          </w:p>
        </w:tc>
      </w:tr>
      <w:tr w14:paraId="7A16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B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F79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6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滑卫公罚〔2025〕2</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6</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4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滑县银之河酒店管理有限公司安排未获得有效健康合格证明的从业人员从事直接为顾客服务工作案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6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2025年7月14日</w:t>
            </w:r>
          </w:p>
        </w:tc>
      </w:tr>
      <w:tr w14:paraId="25BE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5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6E0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B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滑卫公罚〔2025〕</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31</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0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滑县瓦岗寨简约美发工作室安排未获得有效健康合格证明的从业人员从事直接为顾客服务工作案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3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2025年7月25日</w:t>
            </w:r>
          </w:p>
        </w:tc>
      </w:tr>
      <w:tr w14:paraId="428A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F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A0F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F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滑卫公罚〔2025〕</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35</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B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滑县溪福温泉有限公司安排未获得有效健康合格证明的从业人员从事直接为顾客服务工作案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5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2025年7月25日</w:t>
            </w:r>
          </w:p>
        </w:tc>
      </w:tr>
      <w:tr w14:paraId="7069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6A4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94FD">
            <w:pPr>
              <w:keepNext w:val="0"/>
              <w:keepLines w:val="0"/>
              <w:widowControl/>
              <w:suppressLineNumbers w:val="0"/>
              <w:jc w:val="both"/>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6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传</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罚〔2025〕</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18</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E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老庙乡姬屯村村卫生室未将医疗废物按照规定进类别分置于专用包装物或者容器案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6C93">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p>
          <w:p w14:paraId="6E80E986">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p>
          <w:p w14:paraId="050BFA40">
            <w:pPr>
              <w:keepNext w:val="0"/>
              <w:keepLines w:val="0"/>
              <w:widowControl/>
              <w:suppressLineNumbers w:val="0"/>
              <w:jc w:val="center"/>
              <w:textAlignment w:val="center"/>
              <w:rPr>
                <w:rFonts w:hint="default"/>
                <w:lang w:val="en-US" w:eastAsia="zh-CN"/>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2025年7月16日</w:t>
            </w:r>
          </w:p>
        </w:tc>
      </w:tr>
      <w:tr w14:paraId="7105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ED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9926">
            <w:pPr>
              <w:keepNext w:val="0"/>
              <w:keepLines w:val="0"/>
              <w:widowControl/>
              <w:suppressLineNumbers w:val="0"/>
              <w:jc w:val="both"/>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1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医</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罚〔2025〕</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19</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1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上官镇郭固西街王广玉卫生室未按照核准登记的诊疗科目开展诊疗活动案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E938">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2025年7月16日</w:t>
            </w:r>
          </w:p>
        </w:tc>
      </w:tr>
      <w:tr w14:paraId="2AA1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507C">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E5AC">
            <w:pPr>
              <w:keepNext w:val="0"/>
              <w:keepLines w:val="0"/>
              <w:widowControl/>
              <w:suppressLineNumbers w:val="0"/>
              <w:jc w:val="both"/>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A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滑卫传罚〔2025〕13号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C54C">
            <w:pPr>
              <w:keepNext w:val="0"/>
              <w:keepLines w:val="0"/>
              <w:widowControl/>
              <w:suppressLineNumbers w:val="0"/>
              <w:tabs>
                <w:tab w:val="left" w:pos="705"/>
              </w:tabs>
              <w:jc w:val="left"/>
              <w:textAlignment w:val="cente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滑县翰林苑综合门诊部未将医疗废物按照类别分置于专用包装物（或容器）案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6FAC">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2025年7月1日</w:t>
            </w:r>
          </w:p>
        </w:tc>
      </w:tr>
      <w:tr w14:paraId="4300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1D39">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E64D">
            <w:pPr>
              <w:keepNext w:val="0"/>
              <w:keepLines w:val="0"/>
              <w:widowControl/>
              <w:suppressLineNumbers w:val="0"/>
              <w:jc w:val="both"/>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2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滑卫医罚〔2025〕14号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271D">
            <w:pPr>
              <w:keepNext w:val="0"/>
              <w:keepLines w:val="0"/>
              <w:widowControl/>
              <w:suppressLineNumbers w:val="0"/>
              <w:tabs>
                <w:tab w:val="left" w:pos="1087"/>
              </w:tabs>
              <w:jc w:val="left"/>
              <w:textAlignment w:val="cente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城关镇东唐庄村卫生室未按规定填写并妥善保管病历资料</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A20">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2025年7月2日</w:t>
            </w:r>
          </w:p>
        </w:tc>
      </w:tr>
      <w:tr w14:paraId="2CC2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91DA">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986A">
            <w:pPr>
              <w:keepNext w:val="0"/>
              <w:keepLines w:val="0"/>
              <w:widowControl/>
              <w:suppressLineNumbers w:val="0"/>
              <w:jc w:val="both"/>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4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医</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罚〔2025〕</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17</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5758">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岳芳非执业地点行医案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A25B">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2025年7月15日</w:t>
            </w:r>
          </w:p>
        </w:tc>
      </w:tr>
      <w:tr w14:paraId="6C51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6BF1">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13</w:t>
            </w:r>
            <w:bookmarkStart w:id="0" w:name="_GoBack"/>
            <w:bookmarkEnd w:id="0"/>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381B">
            <w:pPr>
              <w:keepNext w:val="0"/>
              <w:keepLines w:val="0"/>
              <w:widowControl/>
              <w:suppressLineNumbers w:val="0"/>
              <w:jc w:val="both"/>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0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滑卫</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医</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罚〔2025〕</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21</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65E0">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八里营镇南杨柳村卫生室未执行国家有关卫生标准案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695F">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2025年7月22日</w:t>
            </w:r>
          </w:p>
        </w:tc>
      </w:tr>
    </w:tbl>
    <w:p w14:paraId="0E9BD7ED"/>
    <w:p w14:paraId="27B7AE00"/>
    <w:p w14:paraId="6506B21E"/>
    <w:p w14:paraId="55057415"/>
    <w:p w14:paraId="7566B627"/>
    <w:p w14:paraId="3EA1DB7A"/>
    <w:p w14:paraId="516866CF"/>
    <w:p w14:paraId="057E72C1"/>
    <w:p w14:paraId="122B60DF"/>
    <w:p w14:paraId="12E81493"/>
    <w:p w14:paraId="0966BBE5"/>
    <w:p w14:paraId="7AB71C9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p w14:paraId="154250F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p w14:paraId="08A294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TJjNmEwNmRlZDkyYjFmM2ViNzU5Y2Y5NDA4YWQifQ=="/>
  </w:docVars>
  <w:rsids>
    <w:rsidRoot w:val="5B371D3A"/>
    <w:rsid w:val="010312EC"/>
    <w:rsid w:val="032C6D65"/>
    <w:rsid w:val="03AD3B1B"/>
    <w:rsid w:val="042518DB"/>
    <w:rsid w:val="04B01A9E"/>
    <w:rsid w:val="05883ED0"/>
    <w:rsid w:val="06C36294"/>
    <w:rsid w:val="083D48CB"/>
    <w:rsid w:val="0A546A76"/>
    <w:rsid w:val="0D5D20E6"/>
    <w:rsid w:val="0E417312"/>
    <w:rsid w:val="10246EEB"/>
    <w:rsid w:val="13082AF4"/>
    <w:rsid w:val="1676270A"/>
    <w:rsid w:val="19502AFF"/>
    <w:rsid w:val="1AA749A0"/>
    <w:rsid w:val="1BBF5FA5"/>
    <w:rsid w:val="1C626DD1"/>
    <w:rsid w:val="1DF61EC7"/>
    <w:rsid w:val="1F55512D"/>
    <w:rsid w:val="24CC218E"/>
    <w:rsid w:val="265579A6"/>
    <w:rsid w:val="2A1E0112"/>
    <w:rsid w:val="2A5B0A35"/>
    <w:rsid w:val="2B22542D"/>
    <w:rsid w:val="2CC976D6"/>
    <w:rsid w:val="2D0F5107"/>
    <w:rsid w:val="2E5E2146"/>
    <w:rsid w:val="2F1F0B51"/>
    <w:rsid w:val="33F34026"/>
    <w:rsid w:val="35141993"/>
    <w:rsid w:val="37F007A1"/>
    <w:rsid w:val="3BA2079E"/>
    <w:rsid w:val="3C25138B"/>
    <w:rsid w:val="43653582"/>
    <w:rsid w:val="44012531"/>
    <w:rsid w:val="44202F4A"/>
    <w:rsid w:val="45F92F74"/>
    <w:rsid w:val="464B5E50"/>
    <w:rsid w:val="46AA1090"/>
    <w:rsid w:val="46F12484"/>
    <w:rsid w:val="48804281"/>
    <w:rsid w:val="496D6C31"/>
    <w:rsid w:val="4AF869CF"/>
    <w:rsid w:val="4AFE3463"/>
    <w:rsid w:val="4B837BC2"/>
    <w:rsid w:val="4F127FB7"/>
    <w:rsid w:val="544B4013"/>
    <w:rsid w:val="56C471A3"/>
    <w:rsid w:val="5B371D3A"/>
    <w:rsid w:val="5BCF543F"/>
    <w:rsid w:val="5CC44F8A"/>
    <w:rsid w:val="5ED87B48"/>
    <w:rsid w:val="62645299"/>
    <w:rsid w:val="62F775D9"/>
    <w:rsid w:val="67963887"/>
    <w:rsid w:val="68DF4BE8"/>
    <w:rsid w:val="690678C7"/>
    <w:rsid w:val="6CE87DC7"/>
    <w:rsid w:val="6D6F4850"/>
    <w:rsid w:val="6DBD0D6F"/>
    <w:rsid w:val="6EA56ED8"/>
    <w:rsid w:val="6F4B2CC1"/>
    <w:rsid w:val="7077109A"/>
    <w:rsid w:val="70877D29"/>
    <w:rsid w:val="71E620FF"/>
    <w:rsid w:val="72343EE1"/>
    <w:rsid w:val="73B1769C"/>
    <w:rsid w:val="73C26C1A"/>
    <w:rsid w:val="74E06649"/>
    <w:rsid w:val="75DF3D0B"/>
    <w:rsid w:val="78B673FD"/>
    <w:rsid w:val="79826F52"/>
    <w:rsid w:val="7AEC4837"/>
    <w:rsid w:val="7B7D4202"/>
    <w:rsid w:val="7E555132"/>
    <w:rsid w:val="7FF758DB"/>
    <w:rsid w:val="7FFD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569</Words>
  <Characters>640</Characters>
  <Lines>0</Lines>
  <Paragraphs>0</Paragraphs>
  <TotalTime>0</TotalTime>
  <ScaleCrop>false</ScaleCrop>
  <LinksUpToDate>false</LinksUpToDate>
  <CharactersWithSpaces>641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2024-01-04T06:24:00Z</dcterms:created>
  <dc:creator>小明同学</dc:creator>
  <cp:lastModifiedBy>独家记忆</cp:lastModifiedBy>
  <dcterms:modified xsi:type="dcterms:W3CDTF">2025-08-04T03:27:59Z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B72B3825D46B414ABBD0C3783EF76D57_13</vt:lpwstr>
  </property>
  <property fmtid="{D5CDD505-2E9C-101B-9397-08002B2CF9AE}" pid="4" name="KSOTemplateDocerSaveRecord">
    <vt:lpwstr>eyJoZGlkIjoiNzUzYjVhNGYzOWI2M2IyNzhiMTRmNmM4ZjU2NzYxMjYiLCJ1c2VySWQiOiIzNDY5OTgwMzgifQ==</vt:lpwstr>
  </property>
</Properties>
</file>