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A8B17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2026年双随机抽查检查结果公示表</w:t>
      </w:r>
    </w:p>
    <w:bookmarkEnd w:id="0"/>
    <w:tbl>
      <w:tblPr>
        <w:tblStyle w:val="2"/>
        <w:tblpPr w:leftFromText="180" w:rightFromText="180" w:vertAnchor="text" w:horzAnchor="page" w:tblpX="1123" w:tblpY="984"/>
        <w:tblOverlap w:val="never"/>
        <w:tblW w:w="143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660"/>
        <w:gridCol w:w="2565"/>
        <w:gridCol w:w="2865"/>
        <w:gridCol w:w="2145"/>
        <w:gridCol w:w="1335"/>
        <w:gridCol w:w="1980"/>
        <w:gridCol w:w="822"/>
      </w:tblGrid>
      <w:tr w14:paraId="75646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抽查检查任务名称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监管事项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市场主体名称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随机抽查人员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检查时间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检查结果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 w14:paraId="551E7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1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2026年上半年农药跨部门联合检查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2F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是否有资质、是否建立台账、标签是否合格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河南省春光农化有限公司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朱立功、刘宾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2026.4.22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未发现开展本次抽查涉及的经营活动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4E375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B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4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0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安阳市红旗药业有限公司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朱立功、刘宾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2026.4.22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8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4A23A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2026年上半年农药监督检查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是否有资质、是否建立台账、标签是否合格、是否经营假劣农药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滑县上官镇永兴农业农资店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8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张丰、王志奇、张雪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2026.4.24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6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78BE3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5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滑县毛西民农资销售部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A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张丰、王志奇、张雪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2026.4.24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未发现本次抽查涉及的经营活动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C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52BBB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滑县郭胜肥料经营部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张丰、王志奇、张雪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5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2026.4.24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未发现本次抽查涉及的经营活动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143C2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1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滑县素荣农资经营部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张丰、王志奇、张雪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8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2026.4.24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3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未发现本次抽查涉及的经营活动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4570A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5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C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滑县瓦岗寨巧红农资服务部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8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杨素新、何红芳、张丰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2026.4.28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25DD8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3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滑县瓦岗寨兴隆农资门市部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王志奇、张雪、张丰、杨素新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2026.4.28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B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22E79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7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1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B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滑县老店民生农资门市部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王志奇、张丰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2026.4.28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32BF9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滑县枣村供销社西姜庄农资门市部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王志奇、张丰、杨素新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7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2026.4.29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568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F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2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滑县白道口张娟农资销售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王志奇、张丰、杨素新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2026.4.29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未发现本次抽查涉及的经营活动、种子未备案责令三天内整改完毕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929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E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2026年上半年农药监督检查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是否有资质、是否建立台账、标签是否合格、是否经营假劣农药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滑县半坡店开心农资服务部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王志奇、张丰、何红芳、杨素新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2026.4.29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933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0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5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滑县半坡店西老河寨凤彬农资门市部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何红芳、杨素新、王志奇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B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2026.4.29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F31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滑县焦虎供销社爱梅农资门市部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何红芳、张丰、王志奇、杨素新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2026.5.6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9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266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5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8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滑县焦虎乡国富种子门市部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王志奇、张丰、杨素新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D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2026.5.6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111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5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滑县半坡店乡建利农资门市部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9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王志奇、张丰、杨素新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2026.5.6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B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8E5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C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滑县天之丰农业发展有限公司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王志奇、张丰、杨素新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2026.5.6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未发现本次抽查涉及的经营活动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B7E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5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1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A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4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滑县赵营乡西新庄胜有农资门市部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A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何红芳、杨素新、王志奇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2026.5.7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92A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1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滑县八里营镇刘春丁化肥经销点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何红芳、张丰、王志奇、杨素新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2026.5.7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未发现本次抽查涉及的经营活动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839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C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滑县柴伟农资门市部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王志奇、张丰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2026.5.7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326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21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滑县慈周寨平原农资门市部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A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王志奇、张丰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2026.5.7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9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未发现本次抽查涉及的经营活动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家中有事，暂停营业</w:t>
            </w:r>
          </w:p>
        </w:tc>
      </w:tr>
      <w:tr w14:paraId="0E594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3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22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2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滑县白道口镇大刘营自胜农资经销部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8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王志奇、张丰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0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2026.5.9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未发现本次抽查涉及的经营活动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4FA7D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2026年上半年农药监督检查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23</w:t>
            </w: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是否有资质、是否建立台账、标签是否合格、是否经营假劣农药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B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滑县王庄镇玉省农资服务部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王连波、李丽莉                    魏方强、刘宾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5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2026年4月21日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2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65EB6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24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3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滑县慈周寨亚召农资店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刘宾、魏方强                       王连波、李丽莉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F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2026年4月21日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5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A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44898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D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25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滑县民辉农资销售商行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刘宾、魏方强                       王连波、李丽莉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2026年4月21日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2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2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024CB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3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26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滑县高平镇留香寨怀涛农资门市部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李丽莉、刘宾                       王连波、魏方强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7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2026年4月22日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9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0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3910B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F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E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27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滑县高平供销社农药日杂综合门市部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王连波、李丽莉                      魏方强、刘宾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2026年4月22日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7B735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7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F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28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6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滑县万古凤亭村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王连波、魏方强                    刘宾、李丽莉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A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2026年4月22日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B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E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749FC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29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滑县四间房供销社第一农药门市部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张丰、张艳利                                魏方强、耿丽丽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2026年4月22日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424D5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0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30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滑县牛屯镇冯付连举农资服务中心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魏方强、耿丽丽                    张丰、张艳利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2026年4月23日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2A66C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3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5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31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E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滑县大寨电岳农资销售门市部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7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刘宾、魏方强                       王连波、李丽莉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2026年4月23日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49E35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32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1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4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滑县留固景娣农资门市部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王连波、李丽莉                    刘宾、魏方强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C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2026年4月23日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2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6579C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A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F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33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4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6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滑县半坡店乡小沐沐电子商务服务部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1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李丽利、王连波                    刘宾、魏方强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1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2026年4月29日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找不到经营地、联系不到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76437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D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34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滑县留固双营孟局农资店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李丽利、王连波、                魏方强、 刘宾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2026年4月29日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5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门店已关门、联系不到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B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5FB1B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35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滑县巨丰生物科技有限公司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李丽利、王连波、                魏方强、 刘宾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2026年4月29日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找不到经营地、联系不到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6162E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36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4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滑县世丰农资销售推广中心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耿丽丽、魏方强                    何红芳、朱立功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2026年4月29日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未发现开展本次抽查涉及的经营活动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已停止营业</w:t>
            </w:r>
          </w:p>
        </w:tc>
      </w:tr>
      <w:tr w14:paraId="1BE5D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4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2026年上半年农药监督检查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37</w:t>
            </w: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是否有资质、是否建立台账、标签是否合格、是否经营假劣农药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9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滑县高平镇苗西怀平农资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耿丽丽、魏方强                    何红芳、朱立功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2026年4月29日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未发现开展本次抽查涉及的经营活动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已停止营业</w:t>
            </w:r>
          </w:p>
        </w:tc>
      </w:tr>
      <w:tr w14:paraId="28292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38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F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滑县双利农资经销部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朱立功、张艳利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51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390D2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5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3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39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9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8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滑县牛屯镇冯付义防农资门市部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9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朱立功、张艳利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2026.4.21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7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1D32A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6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B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40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F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滑县牛屯镇守在化肥门市部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2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朱立功、张艳利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2026.4.21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C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未发现开展本次抽查涉及的经营活动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638CA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41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滑县牛屯镇大班村德见农资门市部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0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朱立功、张艳利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2026.4.21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未发现开展本次抽查涉及的经营活动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19837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D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A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42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滑县森博农资销售有限公司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B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朱立功、张艳利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2026.4.22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4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5F1A9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A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43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滑县白道口自娟农资部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朱立功、张艳利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2026.4.22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9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发现问题待后续处理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C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7A74D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44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滑县栆村供销社小营村农资门市部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朱立功、张艳利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2026.4.22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9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未发现开展本次抽查涉及的经营活动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B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3765D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8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45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滑县李信农资门市部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刘宾、宋振平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2026.4.29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农药未分区摆放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23073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0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2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46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滑县上官镇供销社伟康农资门市部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D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朱立功、张艳利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7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2026.4.29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未发现开展本次抽查涉及的经营活动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F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5B612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47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4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滑县焦虎镇禾润农资经营部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刘宾、宋振平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9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2026.5.6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F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未发现开展本次抽查涉及的经营活动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540ED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2026年上半年农药监督检查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AF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48</w:t>
            </w: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1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是否有资质、是否建立台账、标签是否合格、是否经营假劣农药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滑县农业技术推广站南塔邱军胜农资门市部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E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宋振平、张艳利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9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2026.5.7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未发现开展本次抽查涉及的经营活动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22995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49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A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滑县老店爱菊化肥门市部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9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朱立功、张艳利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2026.5.8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发现问题限期整改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000A5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滑县绍云农资门市部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朱立功、刘宾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2026.5.9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6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未发现开展本次抽查涉及的经营活动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63A22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8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51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D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滑县慈周寨改娣便民店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朱立功、张艳利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2026.5.9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未发现开展本次抽查涉及的经营活动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9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2D0AC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2026年上半年农作物种子跨部门联合监督检查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52</w:t>
            </w: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生产经营资质检查；生产经营档案检查；生产经营品种、标签检查；生产经营品种质量、真实性检查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河南滑丰种业科技有限公司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王志奇、张丰、杨素新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1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2026.5.12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5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04D6E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3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53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河南茂丰种业有限公司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5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刘宾、宋振平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2026.5.9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未发现开展本次抽查涉及的经营活动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6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0D76A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54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A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4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滑县昌盛科技种业有限公司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刘宾、宋振平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E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3563B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3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55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8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河南科扬种业有限公司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王志奇、张丰、杨素新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C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2026.5.12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E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233A6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5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56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1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滑县丰之源农业科技有限公司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C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王志奇、张丰、何红芳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A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2026.4.23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0AB2B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7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57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A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河南六丁夫种业有限公司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朱立功、刘宾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2026.5.6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50AFC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58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3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滑县优名度农业有限公司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王志奇、张丰、杨素新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FDB66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2026.4.23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50C4C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050FA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2026年上半年农作物种子监督检查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59</w:t>
            </w: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生产经营备案检查；生产经营档案检查；生产经营品种、标签检查；生产经营品种质量、真实性检查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8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滑县高平镇永胜农资门市部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张丰、王志奇、张雪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2026.4.24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02CCC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60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滑县上官镇自源农资门市部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张丰、王志奇、张雪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2026.4.24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74C02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A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6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61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滑县静帅农资经营门市部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张丰、王志奇、张雪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B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2026.4.24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未发现本次抽查涉及的经营活动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4336C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2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2026年上半年农作物种子监督检查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62</w:t>
            </w: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7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生产经营备案检查；生产经营档案检查；生产经营品种、标签检查；生产经营品种质量、真实性检查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滑县铁亮农资贸易有限公司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张丰、王志奇、张雪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9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2026.4.24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C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未发现本次抽查涉及的经营活动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1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2A167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63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C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A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滑县瓦岗寨自兴农资经营门市部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王志奇、张丰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3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2026.4.28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3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1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57154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C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A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64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E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滑县瓦岗寨振秀农资门市部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王志奇、张雪、张丰、杨素新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2026.4.28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70352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65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D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滑县瓦岗寨帅卫农资门市部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王志奇、张雪、张丰、杨素新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8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2026.4.28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2196B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66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2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滑县桑村晓震农资经营部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王志奇、张雪、张丰、杨素新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2026.4.28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6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4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4EDED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67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滑县赵营乡边营军营化肥门市部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王志奇、张雪、张丰、杨素新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2026.4.28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23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7DEF6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68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9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滑县八里营乡守玉农资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王志奇、张雪、张丰、杨素新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A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2026.4.28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15F53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B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69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滑县枣村玉林农资经营部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王志奇、张雪、张丰、杨素新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0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2026.4.29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0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未发现本次抽查涉及的经营活动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1A8F1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70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D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滑县壮威农资部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王志奇、张雪、张丰、杨素新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0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2026.4.29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未发现本次抽查涉及的经营活动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5767E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F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5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71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滑县半坡店秀峰种子经营部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B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王志奇、张雪、张丰、杨素新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2026.4.29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D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2CB5B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E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72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滑县刘艳农资门市部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王志奇、张雪、何红芳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2026.4.29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72967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A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73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焦虎镇丰源农资经销部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A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王志奇、张丰、杨素新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8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2026.5.6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A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未发现本次抽查涉及的经营活动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71F47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9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7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2026年上半年农作物种子监督检查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9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74</w:t>
            </w: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生产经营备案检查；生产经营档案检查；生产经营品种、标签检查；生产经营品种质量、真实性检查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滑县八里营乡梁安上安民农资部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王志奇、张雪、何红芳、杨素新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2026.5.7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8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发现问题已责令改正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4DE9C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75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8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滑县八里营镇建强农资经销部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王志奇、张雪、何红芳、杨素新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2026.5.7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发现问题已责令改正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59D7E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8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76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滑县八里营镇徐春慧农资经营部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王志奇、张丰、何红芳、杨素新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2026.5.7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发现问题已责令改正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9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309CE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7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B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77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滑县青风农资经营部（个体工商户）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E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王志奇、张雪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2026.4.29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5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通过登记地址未找到店铺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58B64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78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A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0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滑县牛屯镇粮盛丰农资服务部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王志奇、张雪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A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2026.4.29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A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营业执照两年前已注销、未发现本次抽查涉及的经营活动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7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5FF28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79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滑县慈周寨国才农资门市部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王志奇、张丰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2026.5.7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未发现本次抽查涉及的经营活动、停止营业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B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0AFD2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C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80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滑县泽丰农业科技有限公司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C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王志奇、张雪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1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2026.4.29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未发现本次抽查涉及的经营活动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76A9B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D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F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81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滑县焦虎镇翠红农资门市部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9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王志奇、张雪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2026.5.6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D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未发现本次抽查涉及的经营活动、停止营业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671A9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C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82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A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滑县瓦岗寨杨帅农资经营部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何红芳、朱立功                    魏方强、耿丽丽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9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2026年4月21日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6F9B9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83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滑县焦虎镇祁超农资门市部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魏方强、耿丽丽                    何红方、朱立功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2026年4月21日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33DB1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2026年上半年农作物种子监督检查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84</w:t>
            </w: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生产经营备案检查；生产经营档案检查；生产经营品种、标签检查；生产经营品种质量、真实性检查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滑县桑村乡种子站农资门市部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何红方、朱立功                    魏方强、耿丽丽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2026年4月22日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6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</w:tr>
      <w:tr w14:paraId="02D5F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E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85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滑县赵营镇赵营村爱荣农资门市部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魏方强、耿丽丽                    何红方、朱立功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E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2026年4月23日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</w:tr>
      <w:tr w14:paraId="1333D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3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86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D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滑县枣村郭保红农资店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8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朱立功、何红方                    魏方强、耿丽丽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2026年4月23日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1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</w:tr>
      <w:tr w14:paraId="3F2F7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2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87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滑县华辰农资经销部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朱立功、何红方                    魏方强、耿丽丽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2026年4月23日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70839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88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滑县八里营乡张塚上村海波化肥农资门市部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3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魏方强、耿丽丽                           朱立功、何红方 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8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2026年4月23日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7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5F62D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C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89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滑县瓦岗马庄壮苗农资店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9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耿丽丽、魏方强                    何红芳、朱立功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2026年4月29日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未发现开展本次抽查涉及的经营活动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D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已停止营业</w:t>
            </w:r>
          </w:p>
        </w:tc>
      </w:tr>
      <w:tr w14:paraId="1854C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8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90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B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滑县老庙换建农资部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3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耿丽丽、魏方强                    何红芳、朱立功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2026年4月29日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未发现开展本次抽查涉及的经营活动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4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已停止营业</w:t>
            </w:r>
          </w:p>
        </w:tc>
      </w:tr>
      <w:tr w14:paraId="2852A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D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91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C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滑县白道口镇石佛香粉化肥经销部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0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刘宾、宋振平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未发现开展本次抽查涉及的经营活动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23439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92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滑县温村后街农资门市部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朱立功、张艳利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农药货架未张贴分类标识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50E8A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93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滑县牛屯镇成阳农资门市部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0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刘宾、宋振平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2026.4.21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B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发现问题待后续处理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72374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94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滑县牛屯镇新涛农资门市部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刘宾、宋振平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2026.4.21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未发现开展本次抽查涉及的经营活动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187E5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0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95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滑县半坡店乡爱莲农资门市部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刘宾、宋振平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2026.4.21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23876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96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9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滑县青穗农资销售店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2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刘宾、宋振平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2026.4.21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未发现开展本次抽查涉及的经营活动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77AA1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D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2026年上半年农作物种子监督检查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97</w:t>
            </w: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2026年上半年农作物种子监督检查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滑县赵营镇三花农技服务部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刘宾、宋振平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A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2026.4.22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D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发现问题限期整改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B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26AD8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0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98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滑县八里营镇胜伟农资经营部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刘宾、宋振平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2026.4.22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D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未发现开展本次抽查涉及的经营活动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1BFAD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99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9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9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滑县昌顺种子站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E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朱立功、张艳利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2026.4.22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发现问题限期整改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6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1F6B7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2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100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B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滑县农业技术推广站南塔邱军胜农资门市部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宋振平、张艳利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C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2026.5.7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发现问题限期整改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B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3E336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101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A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滑县老庙朋胜种子经营部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刘宾、宋振平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2026.5.7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A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4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628F8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2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102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滑县焦虎修彬农作物种子门市部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刘宾、宋振平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2026.5.8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未发现开展本次抽查涉及的经营活动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6B2A1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8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103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9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滑县尧头种子经销点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刘宾、宋振平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5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2026.5.8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通过地址联系不到，打听到不经营任何农资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E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305A8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E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104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滑县战杰农资销售店（个体工商户)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刘宾、宋振平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9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2026.5.8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未发现开展本次抽查涉及的经营活动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53852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F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7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105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滑县翠红农资门市部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刘宾、宋振平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2026.5.9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发现问题待后续处理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7B89B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106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滑县万古凤亭村农资经销处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9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刘宾、宋振平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2026.5.9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6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538A2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B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2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107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滑县桑村杨庄种子经营部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0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刘宾、宋振平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2026.5.10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5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未发现开展本次抽查涉及的经营活动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3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3125C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2026年上半年饲料和饲料添加剂跨部门联合监督检查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108</w:t>
            </w: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生产许可条件的检查；生产刻录和检验刻录的检查；产品标签规范使用情况的检查；商标使用情况的检查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河南省农博生物科技有限公司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王连波、耿丽丽、魏方强、 贾瑛、仝海艳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2026年4月28日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0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24A17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0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109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滑县超前道口烧鸡专用鸡实验场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1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王连波、耿丽丽、魏方强、 贾瑛、仝海艳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2026年4月28日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040E4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9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2026年上半年饲料和饲料添加剂跨部门联合监督检查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A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110</w:t>
            </w: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2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生产许可条件的检查；生产刻录和检验刻录的检查；产品标签规范使用情况的检查；商标使用情况的检查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6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河南盛拓生物科技有限公司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王连波、魏方强、耿丽丽、贾瑛、仝海艳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2026年4月29日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5C7D4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111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F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河南施美克生物工程有限公司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7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王连波、耿丽丽、魏方强、贾瑛、仝海艳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B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2026年4月28日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8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37E47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D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112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河南欧普生物科技有限公司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王连波、耿丽丽、魏方强、贾瑛、仝海艳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2026年4月29日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2F584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1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2026年上半年肥料跨部门联合监督检查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113</w:t>
            </w: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有机肥料产品质量检查；登记产品标签标识检查；广告发布行为的检查；商标使用行为的检查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A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河南宏粮乐肥业有限公司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2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张丰、王志奇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2026.5.12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未发现本次抽查涉及的经营活动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4F1AD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6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114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河南傲松农业生物科技有限公司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9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王志奇、张丰、何红芳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2026.5.12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未发现本次抽查涉及的经营活动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3F913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7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115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A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河南瑞源生态资源开发有限公司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张丰、王志奇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2026.5.12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C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未发现本次抽查涉及的经营活动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1E337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E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2026年上半年兽药跨部门联合监督检查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116</w:t>
            </w: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生产企业 是否符合兽药生产质量管理规范的要求；经营企业是否符合兽药经营质量管理规范的要求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8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滑县大寨供销社第五生产门市部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王连波、李丽莉                    宋振平、杨素新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2026年4月23日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未发现开展本次抽查涉及的经营活动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12D16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117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滑县飘彩商贸有限公司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7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祁如方、仝海艳、王志奇、王连波、耿丽丽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2026年4月29日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776BD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118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滑县永健畜牧服务中心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王连波、耿丽丽、王志奇、候普勇、祁如方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2026年4月29日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2D941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119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2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滑县杰万兽药部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王连波、耿丽丽、王志奇、祁如方、仝海艳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2026年4月29日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0B4E6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4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120</w:t>
            </w:r>
          </w:p>
        </w:tc>
        <w:tc>
          <w:tcPr>
            <w:tcW w:w="25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滑县中博动保技术服务中心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候普勇、祁如方、王连波、 耿丽丽、王志奇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2026年4月29日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</w:tbl>
    <w:p w14:paraId="6C485782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atLeast"/>
        <w:textAlignment w:val="auto"/>
        <w:rPr>
          <w:rFonts w:hint="eastAsia"/>
          <w:lang w:val="en-US" w:eastAsia="zh-CN"/>
        </w:rPr>
      </w:pP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802B5"/>
    <w:rsid w:val="2F28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2026-07-09T08:38:00Z</dcterms:created>
  <dc:creator>高旺</dc:creator>
  <cp:lastModifiedBy>高旺</cp:lastModifiedBy>
  <dcterms:modified xsi:type="dcterms:W3CDTF">2026-07-09T09:41:05Z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A9EFA46365434A8997F8A4A4C583FA57_11</vt:lpwstr>
  </property>
  <property fmtid="{D5CDD505-2E9C-101B-9397-08002B2CF9AE}" pid="4" name="KSOTemplateDocerSaveRecord">
    <vt:lpwstr>eyJoZGlkIjoiNTk1ZjlmZjQwYmZiZjI0M2Y4OTM2ZDA2OTcxNDkxNzAiLCJ1c2VySWQiOiIzOTM2Njc0NjAifQ==</vt:lpwstr>
  </property>
</Properties>
</file>