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28B8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A45CCB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9F57040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8A2387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806881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8D35E0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6C6772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EF52E3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B21244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1D4F95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81271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82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2026-07-20T00:27:15Z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