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27E499">
      <w:pPr>
        <w:jc w:val="center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安阳市生态环境局滑县综合行政执法大队</w:t>
      </w:r>
    </w:p>
    <w:p w14:paraId="34961B9E">
      <w:pPr>
        <w:jc w:val="center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2026年第三季度污染源日常监管“双随机、一公开”</w:t>
      </w:r>
    </w:p>
    <w:p w14:paraId="4B625841">
      <w:pPr>
        <w:jc w:val="center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抽查情况公示</w:t>
      </w:r>
    </w:p>
    <w:p w14:paraId="753E0216">
      <w:pPr>
        <w:jc w:val="center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</w:p>
    <w:p w14:paraId="4883117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第三季度，滑县综合行政执法大队10名在编在岗环境监察执法人员，对列入滑县污染源“双随机”数据库里的重点排污单位、一般排污单位、特殊监管单位实施“双随机”抽选和检查。经现场检查，未发现企业环境违法行为。具体名单如下：</w:t>
      </w:r>
    </w:p>
    <w:p w14:paraId="7A14599C">
      <w:pPr>
        <w:jc w:val="center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2026年第三季度抽查企业清单</w:t>
      </w:r>
    </w:p>
    <w:tbl>
      <w:tblPr>
        <w:tblStyle w:val="2"/>
        <w:tblW w:w="856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5"/>
        <w:gridCol w:w="2040"/>
        <w:gridCol w:w="4710"/>
      </w:tblGrid>
      <w:tr w14:paraId="01076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77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lang w:val="en-US" w:eastAsia="zh-CN" w:bidi="ar"/>
              </w:rPr>
              <w:t>抽查时间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CA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lang w:val="en-US" w:eastAsia="zh-CN" w:bidi="ar"/>
              </w:rPr>
              <w:t>企业类型</w:t>
            </w:r>
          </w:p>
        </w:tc>
        <w:tc>
          <w:tcPr>
            <w:tcW w:w="4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43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lang w:val="en-US" w:eastAsia="zh-CN" w:bidi="ar"/>
              </w:rPr>
              <w:t>企业名称</w:t>
            </w:r>
          </w:p>
        </w:tc>
      </w:tr>
      <w:tr w14:paraId="6FC57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43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202</w:t>
            </w:r>
            <w:r>
              <w:rPr>
                <w:rStyle w:val="6"/>
                <w:rFonts w:hint="eastAsia"/>
                <w:lang w:val="en-US" w:eastAsia="zh-CN" w:bidi="ar"/>
              </w:rPr>
              <w:t>6</w:t>
            </w:r>
            <w:r>
              <w:rPr>
                <w:rStyle w:val="5"/>
                <w:lang w:val="en-US" w:eastAsia="zh-CN" w:bidi="ar"/>
              </w:rPr>
              <w:t>年第三季度</w:t>
            </w:r>
          </w:p>
        </w:tc>
        <w:tc>
          <w:tcPr>
            <w:tcW w:w="2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2D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一般排污单位</w:t>
            </w: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A4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中国石油天然气股份有限公司河南滑县第一加油站</w:t>
            </w:r>
          </w:p>
        </w:tc>
      </w:tr>
      <w:tr w14:paraId="32B50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05447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E31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B3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滑县三兴塑业有限公司</w:t>
            </w:r>
          </w:p>
        </w:tc>
      </w:tr>
      <w:tr w14:paraId="5E2DD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72A47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391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18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河南三发涂料有限公司</w:t>
            </w:r>
          </w:p>
        </w:tc>
      </w:tr>
      <w:tr w14:paraId="774E8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9A35F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A42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6F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滑县永发加油站</w:t>
            </w:r>
          </w:p>
        </w:tc>
      </w:tr>
      <w:tr w14:paraId="428BA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DBA75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664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D5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滑县老店小屯玉章加油站</w:t>
            </w:r>
          </w:p>
        </w:tc>
      </w:tr>
      <w:tr w14:paraId="2E9D3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68A80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5BE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B7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滑县新区石化加油站</w:t>
            </w:r>
          </w:p>
        </w:tc>
      </w:tr>
      <w:tr w14:paraId="42777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2D000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7B8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14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滑县中园石化加油站</w:t>
            </w:r>
          </w:p>
        </w:tc>
      </w:tr>
      <w:tr w14:paraId="0B00B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F80B7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C37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15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滑县中瑞加油站</w:t>
            </w:r>
          </w:p>
        </w:tc>
      </w:tr>
      <w:tr w14:paraId="1F7FD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C4699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6CE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48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滑县留固蓝天加油站</w:t>
            </w:r>
          </w:p>
        </w:tc>
      </w:tr>
      <w:tr w14:paraId="0A5FB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F86CA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333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4B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滑县安运加油站</w:t>
            </w:r>
          </w:p>
        </w:tc>
      </w:tr>
      <w:tr w14:paraId="4062F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19311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056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2D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滑县通达加油站</w:t>
            </w:r>
          </w:p>
        </w:tc>
      </w:tr>
      <w:tr w14:paraId="04AED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8B5BF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FFB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E8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中国石化销售股份有限公司河南安阳滑县第五加油站</w:t>
            </w:r>
          </w:p>
        </w:tc>
      </w:tr>
      <w:tr w14:paraId="65914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97E2D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59A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F7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滑县王庄镇太行木业厂</w:t>
            </w:r>
          </w:p>
        </w:tc>
      </w:tr>
      <w:tr w14:paraId="2F446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4CEE0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DE4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8F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滑县吉祥加油站</w:t>
            </w:r>
          </w:p>
        </w:tc>
      </w:tr>
      <w:tr w14:paraId="53C46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B97D9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536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16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滑县东环加油站</w:t>
            </w:r>
          </w:p>
        </w:tc>
      </w:tr>
      <w:tr w14:paraId="34E5A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F64FF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BEB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3A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滑县安达加油站</w:t>
            </w:r>
          </w:p>
        </w:tc>
      </w:tr>
      <w:tr w14:paraId="5A865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E83CD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F54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E8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滑县兴农加油站</w:t>
            </w:r>
          </w:p>
        </w:tc>
      </w:tr>
      <w:tr w14:paraId="34F70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BF9A4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BE9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FC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滑县瓦岗寨加油站</w:t>
            </w:r>
          </w:p>
        </w:tc>
      </w:tr>
      <w:tr w14:paraId="144EF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1A711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518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69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滑县惠农加油站</w:t>
            </w:r>
          </w:p>
        </w:tc>
      </w:tr>
      <w:tr w14:paraId="5E30D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9CB63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D09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51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滑县老庙孔村加油站</w:t>
            </w:r>
          </w:p>
        </w:tc>
      </w:tr>
      <w:tr w14:paraId="4B8D9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39636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FBA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5A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滑县军良塑料助剂有限公司</w:t>
            </w:r>
          </w:p>
        </w:tc>
      </w:tr>
      <w:tr w14:paraId="1E9EB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C9E0C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2F7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B2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滑县小铺农机门市加油站</w:t>
            </w:r>
          </w:p>
        </w:tc>
      </w:tr>
      <w:tr w14:paraId="75544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149FB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81F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1E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滑县中洲加油站</w:t>
            </w:r>
          </w:p>
        </w:tc>
      </w:tr>
      <w:tr w14:paraId="048C2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CC3FF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123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15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滑县王庄镇国标加油站</w:t>
            </w:r>
          </w:p>
        </w:tc>
      </w:tr>
      <w:tr w14:paraId="3DFD7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708F5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C5B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1F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滑县万恒纸箱厂</w:t>
            </w:r>
          </w:p>
        </w:tc>
      </w:tr>
      <w:tr w14:paraId="57F16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0B4A2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643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C3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滑县八里营乡金汤门业经销部</w:t>
            </w:r>
          </w:p>
        </w:tc>
      </w:tr>
      <w:tr w14:paraId="4FA17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6A947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690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58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河南图森家具有限公司</w:t>
            </w:r>
          </w:p>
        </w:tc>
      </w:tr>
      <w:tr w14:paraId="0EA0F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A6494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760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E4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河南省天坛防腐涂料有限公司</w:t>
            </w:r>
          </w:p>
        </w:tc>
      </w:tr>
      <w:tr w14:paraId="57DBF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B09E2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B14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7D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滑县圣雪莱制冷设备有限公司</w:t>
            </w:r>
          </w:p>
        </w:tc>
      </w:tr>
      <w:tr w14:paraId="55C8A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E8323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324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2DEC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滑县王庄镇瑞清雅家具厂</w:t>
            </w:r>
          </w:p>
        </w:tc>
      </w:tr>
      <w:tr w14:paraId="29FFC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A072B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FA0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37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河南郑鑫线缆有限公司</w:t>
            </w:r>
          </w:p>
        </w:tc>
      </w:tr>
      <w:tr w14:paraId="1A967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EEF65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F0F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11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滑县城关宏达印刷厂</w:t>
            </w:r>
          </w:p>
        </w:tc>
      </w:tr>
      <w:tr w14:paraId="729A7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FF0F2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2AC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BC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河南瑞意家具有限公司</w:t>
            </w:r>
          </w:p>
        </w:tc>
      </w:tr>
      <w:tr w14:paraId="3FB9E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8695B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EED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F7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滑县慈周寨豫北板材销售中心</w:t>
            </w:r>
          </w:p>
        </w:tc>
      </w:tr>
      <w:tr w14:paraId="1EDC2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9F8BF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1B3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97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河南瑞祥机械设备有限公司</w:t>
            </w:r>
          </w:p>
        </w:tc>
      </w:tr>
      <w:tr w14:paraId="1CDE1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8B6D6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056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9A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安阳市北龙橡塑制品有限公司</w:t>
            </w:r>
          </w:p>
        </w:tc>
      </w:tr>
      <w:tr w14:paraId="0EEF3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2C014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BFD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0B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滑县田园门业有限公司</w:t>
            </w:r>
          </w:p>
        </w:tc>
      </w:tr>
      <w:tr w14:paraId="40FC6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DA298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8C5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EB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滑县王庄镇华丰机械厂</w:t>
            </w:r>
          </w:p>
        </w:tc>
      </w:tr>
      <w:tr w14:paraId="49327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D074F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739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F1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河南长春实业有限公司</w:t>
            </w:r>
          </w:p>
        </w:tc>
      </w:tr>
      <w:tr w14:paraId="7F426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75C69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39C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AF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河南同鑫再生资源回收有限公司</w:t>
            </w:r>
          </w:p>
        </w:tc>
      </w:tr>
      <w:tr w14:paraId="2A6B8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D19A3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BE5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F0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滑县顺通加油站站</w:t>
            </w:r>
          </w:p>
        </w:tc>
      </w:tr>
      <w:tr w14:paraId="2A30C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AE5A0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232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E3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滑县大寨乡居之宝门窗销售部</w:t>
            </w:r>
          </w:p>
        </w:tc>
      </w:tr>
      <w:tr w14:paraId="47D71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356D2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FCA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0E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河南华泰粮油机械股份有限公司</w:t>
            </w:r>
          </w:p>
        </w:tc>
      </w:tr>
      <w:tr w14:paraId="3657B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B70F4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0F2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6A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滑县道口祥泰管道通信塑料厂</w:t>
            </w:r>
          </w:p>
        </w:tc>
      </w:tr>
      <w:tr w14:paraId="5F670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ED025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D56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03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河南四通集团有限公司</w:t>
            </w:r>
          </w:p>
        </w:tc>
      </w:tr>
      <w:tr w14:paraId="6F02A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FA732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980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72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滑县四间房振峰木板加工厂</w:t>
            </w:r>
          </w:p>
        </w:tc>
      </w:tr>
      <w:tr w14:paraId="093B5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5F4C3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89E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9F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滑县天宇包装有限公司</w:t>
            </w:r>
          </w:p>
        </w:tc>
      </w:tr>
      <w:tr w14:paraId="546F7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6FCEF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408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86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河南源泰环保设备有限公司</w:t>
            </w:r>
          </w:p>
        </w:tc>
      </w:tr>
      <w:tr w14:paraId="52389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CC680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F6B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7F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河南润洋涂料有限公司</w:t>
            </w:r>
          </w:p>
        </w:tc>
      </w:tr>
      <w:tr w14:paraId="66027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08F76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F8D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EF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滑县焦虎乡吉利门业</w:t>
            </w:r>
          </w:p>
        </w:tc>
      </w:tr>
      <w:tr w14:paraId="1989B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44E20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819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C1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安阳市东方浩瀚涂料有限公司</w:t>
            </w:r>
          </w:p>
        </w:tc>
      </w:tr>
      <w:tr w14:paraId="4A43E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D45BE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993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05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滑县盛昌石油化工有限责任公司</w:t>
            </w:r>
          </w:p>
        </w:tc>
      </w:tr>
      <w:tr w14:paraId="79738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30AEC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1E4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1B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滑县广源复合材料制品厂</w:t>
            </w:r>
          </w:p>
        </w:tc>
      </w:tr>
      <w:tr w14:paraId="24727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F0CF4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6A6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C0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滑县金地彩印厂</w:t>
            </w:r>
          </w:p>
        </w:tc>
      </w:tr>
      <w:tr w14:paraId="43666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533B0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623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9F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滑县王庄镇东申寨杨凯竹床厂</w:t>
            </w:r>
          </w:p>
        </w:tc>
      </w:tr>
      <w:tr w14:paraId="23A45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50093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96E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DC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滑县远航机械厂</w:t>
            </w:r>
          </w:p>
        </w:tc>
      </w:tr>
      <w:tr w14:paraId="422B8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18F74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8D2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54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滑县新世纪阻燃塑料管材厂</w:t>
            </w:r>
          </w:p>
        </w:tc>
      </w:tr>
      <w:tr w14:paraId="19A65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3C9E6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C71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2B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河南康威管业有限公司</w:t>
            </w:r>
          </w:p>
        </w:tc>
      </w:tr>
      <w:tr w14:paraId="5C508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73FAD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79A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B7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河南新威龙喷绘有限公司</w:t>
            </w:r>
          </w:p>
        </w:tc>
      </w:tr>
      <w:tr w14:paraId="173A8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94D49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1D2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9B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滑县景龙模具复合材料厂</w:t>
            </w:r>
          </w:p>
        </w:tc>
      </w:tr>
      <w:tr w14:paraId="2D8BE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2F15A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646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27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FF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安阳市祝丰塑化有限公司</w:t>
            </w:r>
          </w:p>
        </w:tc>
      </w:tr>
      <w:tr w14:paraId="0504D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DB2A1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0B9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08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FF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河南诚品铝业有限公司</w:t>
            </w:r>
          </w:p>
        </w:tc>
      </w:tr>
      <w:tr w14:paraId="23858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068C7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A67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AC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FF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滑县新区玉善纸箱厂</w:t>
            </w:r>
          </w:p>
        </w:tc>
      </w:tr>
      <w:tr w14:paraId="286AA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060EC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07D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8A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FF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河南华牧机械有限公司</w:t>
            </w:r>
          </w:p>
        </w:tc>
      </w:tr>
      <w:tr w14:paraId="3DF52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A356B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104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AB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FF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滑县道口艳萍门业</w:t>
            </w:r>
          </w:p>
        </w:tc>
      </w:tr>
      <w:tr w14:paraId="30509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A1D2B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8BA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56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FF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河南懂珅输送机械有限公司</w:t>
            </w:r>
          </w:p>
        </w:tc>
      </w:tr>
      <w:tr w14:paraId="2D0F5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8E868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076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FB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FF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滑县平安门业有限公司</w:t>
            </w:r>
          </w:p>
        </w:tc>
      </w:tr>
      <w:tr w14:paraId="4E734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DB2A7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797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9B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FF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河南兴高管业有限公司</w:t>
            </w:r>
          </w:p>
        </w:tc>
      </w:tr>
      <w:tr w14:paraId="3D844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2201E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6B3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A6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FF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滑县上官镇金辉门业</w:t>
            </w:r>
          </w:p>
        </w:tc>
      </w:tr>
      <w:tr w14:paraId="3F46D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FB63F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2A3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6A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FF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河南宏升塑胶有限公司</w:t>
            </w:r>
          </w:p>
        </w:tc>
      </w:tr>
      <w:tr w14:paraId="275D0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E01E9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053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BD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FF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滑县恩田液压机械厂</w:t>
            </w:r>
          </w:p>
        </w:tc>
      </w:tr>
      <w:tr w14:paraId="03C6B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AD103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CDB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AE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FF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滑县阳光印刷厂（普通合伙）</w:t>
            </w:r>
          </w:p>
        </w:tc>
      </w:tr>
      <w:tr w14:paraId="68FF3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A71E6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065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09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FF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滑县国泰体育制品有限公司</w:t>
            </w:r>
          </w:p>
        </w:tc>
      </w:tr>
      <w:tr w14:paraId="0FE4D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54DA5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231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6F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FF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滑县兴业粮食机械有限公司</w:t>
            </w:r>
          </w:p>
        </w:tc>
      </w:tr>
      <w:tr w14:paraId="7B250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F089E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697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89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FF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滑县老店文艺家具厂</w:t>
            </w:r>
          </w:p>
        </w:tc>
      </w:tr>
      <w:tr w14:paraId="3621D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B33C8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085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72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FF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河南宏通电缆有限公司</w:t>
            </w:r>
          </w:p>
        </w:tc>
      </w:tr>
      <w:tr w14:paraId="5976F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3F588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A7C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42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FF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安阳市金华印务有限责任公司</w:t>
            </w:r>
          </w:p>
        </w:tc>
      </w:tr>
      <w:tr w14:paraId="1C128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E04D1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092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AA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FF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德信（河南）电子有限公司</w:t>
            </w:r>
          </w:p>
        </w:tc>
      </w:tr>
      <w:tr w14:paraId="02C42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16686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9BE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D1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FF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河南朝刚机械设备有限公司</w:t>
            </w:r>
          </w:p>
        </w:tc>
      </w:tr>
      <w:tr w14:paraId="0E406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DDC3D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088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A2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FF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滑县永兴隆磨料磨具有限公司</w:t>
            </w:r>
          </w:p>
        </w:tc>
      </w:tr>
      <w:tr w14:paraId="3A4B0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0978C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781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F7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FF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滑县康百思复合材料有限责任公司</w:t>
            </w:r>
          </w:p>
        </w:tc>
      </w:tr>
      <w:tr w14:paraId="3C83E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17FFC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D5A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C2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FF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滑县华豫门业有限公司</w:t>
            </w:r>
          </w:p>
        </w:tc>
      </w:tr>
      <w:tr w14:paraId="1683B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4961C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E6F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80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FF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安阳大强锅炉有限公司</w:t>
            </w:r>
          </w:p>
        </w:tc>
      </w:tr>
      <w:tr w14:paraId="3793C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18D35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7B4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9B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FF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滑县半坡店爱军加油站</w:t>
            </w:r>
          </w:p>
        </w:tc>
      </w:tr>
      <w:tr w14:paraId="3AC06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08A33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5AF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94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FF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河南省兴天装饰材料有限公司</w:t>
            </w:r>
          </w:p>
        </w:tc>
      </w:tr>
      <w:tr w14:paraId="68976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54B9E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A17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F9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FF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滑县白道口镇民寨喜安门业</w:t>
            </w:r>
          </w:p>
        </w:tc>
      </w:tr>
      <w:tr w14:paraId="3F03D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BA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抽查时间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5F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企业类型</w:t>
            </w:r>
          </w:p>
        </w:tc>
        <w:tc>
          <w:tcPr>
            <w:tcW w:w="4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4D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/>
                <w:lang w:val="en-US" w:eastAsia="zh-CN" w:bidi="ar"/>
              </w:rPr>
            </w:pPr>
            <w:r>
              <w:rPr>
                <w:rStyle w:val="5"/>
                <w:rFonts w:hint="eastAsia"/>
                <w:lang w:val="en-US" w:eastAsia="zh-CN" w:bidi="ar"/>
              </w:rPr>
              <w:t>企业名称</w:t>
            </w:r>
          </w:p>
        </w:tc>
      </w:tr>
      <w:tr w14:paraId="0A06A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28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7066C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Calibri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</w:t>
            </w:r>
            <w:r>
              <w:rPr>
                <w:rFonts w:hint="eastAsia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第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季度</w:t>
            </w:r>
          </w:p>
          <w:p w14:paraId="3F7E8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16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重点排污单位</w:t>
            </w:r>
          </w:p>
        </w:tc>
        <w:tc>
          <w:tcPr>
            <w:tcW w:w="4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A7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滑县道口镇宏昌环保节能建材厂</w:t>
            </w:r>
          </w:p>
        </w:tc>
      </w:tr>
      <w:tr w14:paraId="52CB9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7A6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16C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E5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滑县王庄镇环保节能建材厂</w:t>
            </w:r>
          </w:p>
        </w:tc>
      </w:tr>
      <w:tr w14:paraId="49A94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AB6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303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22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滑县豫环环越再生资源回收有限公司</w:t>
            </w:r>
          </w:p>
        </w:tc>
      </w:tr>
      <w:tr w14:paraId="37A26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00C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E1E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E0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城发环保能源（滑县）有限公司</w:t>
            </w:r>
          </w:p>
        </w:tc>
      </w:tr>
      <w:tr w14:paraId="2F20D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F0B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C68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9E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滑县道口画宝刚烧鸡有限责任公司</w:t>
            </w:r>
          </w:p>
        </w:tc>
      </w:tr>
      <w:tr w14:paraId="481B8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591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2F5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14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滑县枣村乡鑫源新型墙材厂</w:t>
            </w:r>
          </w:p>
        </w:tc>
      </w:tr>
      <w:tr w14:paraId="0E0B8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E0A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8E5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3B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滑县清源污水处理有限公司</w:t>
            </w:r>
          </w:p>
        </w:tc>
      </w:tr>
      <w:tr w14:paraId="244EE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644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326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1B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滑县老店七一新型墙材厂</w:t>
            </w:r>
          </w:p>
        </w:tc>
      </w:tr>
      <w:tr w14:paraId="3C97C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390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5BE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9A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滑县新鑫环保节能建材厂</w:t>
            </w:r>
          </w:p>
        </w:tc>
      </w:tr>
      <w:tr w14:paraId="5E495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B9D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567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E5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滑县新喜环保节能建材厂</w:t>
            </w:r>
          </w:p>
        </w:tc>
      </w:tr>
    </w:tbl>
    <w:p w14:paraId="21C96C1A">
      <w:pPr>
        <w:rPr>
          <w:rFonts w:hint="default" w:eastAsia="宋体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zNzc3ZGEzYWVhZTBjODRkYWE4OGZiMmU1ODQ4MmIifQ=="/>
  </w:docVars>
  <w:rsids>
    <w:rsidRoot w:val="00172A27"/>
    <w:rsid w:val="012802DE"/>
    <w:rsid w:val="020349A0"/>
    <w:rsid w:val="03433C48"/>
    <w:rsid w:val="06014330"/>
    <w:rsid w:val="06BD229F"/>
    <w:rsid w:val="086415B7"/>
    <w:rsid w:val="09F91840"/>
    <w:rsid w:val="0A8E51FB"/>
    <w:rsid w:val="0C007B96"/>
    <w:rsid w:val="0DF36B0A"/>
    <w:rsid w:val="0E10462D"/>
    <w:rsid w:val="118C66DA"/>
    <w:rsid w:val="147B6D5A"/>
    <w:rsid w:val="15E52A3F"/>
    <w:rsid w:val="16D150DA"/>
    <w:rsid w:val="17E94C7A"/>
    <w:rsid w:val="231B23CF"/>
    <w:rsid w:val="25100386"/>
    <w:rsid w:val="25E130E3"/>
    <w:rsid w:val="26075F82"/>
    <w:rsid w:val="27EA6C37"/>
    <w:rsid w:val="280C3F6F"/>
    <w:rsid w:val="2C855B28"/>
    <w:rsid w:val="321E6030"/>
    <w:rsid w:val="33215747"/>
    <w:rsid w:val="362C0724"/>
    <w:rsid w:val="3680281D"/>
    <w:rsid w:val="376E6B1A"/>
    <w:rsid w:val="3A551B4D"/>
    <w:rsid w:val="3E151960"/>
    <w:rsid w:val="411404DD"/>
    <w:rsid w:val="48C82828"/>
    <w:rsid w:val="4A431964"/>
    <w:rsid w:val="4CC96874"/>
    <w:rsid w:val="4CF20BCC"/>
    <w:rsid w:val="4E4C1896"/>
    <w:rsid w:val="55C91693"/>
    <w:rsid w:val="56594D62"/>
    <w:rsid w:val="5755235E"/>
    <w:rsid w:val="5795503F"/>
    <w:rsid w:val="5D990178"/>
    <w:rsid w:val="5E5A1C31"/>
    <w:rsid w:val="606A4B8D"/>
    <w:rsid w:val="62B86D17"/>
    <w:rsid w:val="63081BED"/>
    <w:rsid w:val="65ED5196"/>
    <w:rsid w:val="69865C03"/>
    <w:rsid w:val="6DA36D3E"/>
    <w:rsid w:val="709D2EA4"/>
    <w:rsid w:val="71936955"/>
    <w:rsid w:val="72BB547F"/>
    <w:rsid w:val="76DF08BF"/>
    <w:rsid w:val="779B4BCB"/>
    <w:rsid w:val="79210E3A"/>
    <w:rsid w:val="7E870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11"/>
    <w:basedOn w:val="4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6">
    <w:name w:val="font21"/>
    <w:basedOn w:val="4"/>
    <w:qFormat/>
    <w:uiPriority w:val="0"/>
    <w:rPr>
      <w:rFonts w:hint="default" w:ascii="Calibri" w:hAnsi="Calibri" w:cs="Calibri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1256</Words>
  <Characters>1272</Characters>
  <Lines>0</Lines>
  <Paragraphs>0</Paragraphs>
  <TotalTime>9</TotalTime>
  <ScaleCrop>false</ScaleCrop>
  <LinksUpToDate>false</LinksUpToDate>
  <CharactersWithSpaces>1272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2023-03-21T03:42:00Z</dcterms:created>
  <dc:creator>shuyang</dc:creator>
  <cp:lastModifiedBy>Administrator</cp:lastModifiedBy>
  <cp:lastPrinted>2026-10-08T03:12:00Z</cp:lastPrinted>
  <dcterms:modified xsi:type="dcterms:W3CDTF">2026-10-14T07:01:11Z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2FC751729E734A5390D556442461FBDC_13</vt:lpwstr>
  </property>
  <property fmtid="{D5CDD505-2E9C-101B-9397-08002B2CF9AE}" pid="4" name="KSOTemplateDocerSaveRecord">
    <vt:lpwstr>eyJoZGlkIjoiMDUxYzM1YTNmMTlhZGVjOGI1NTE1ZjRiNTVlOWQ5ZmIiLCJ1c2VySWQiOiIyNzE4NTI1NzcifQ==</vt:lpwstr>
  </property>
</Properties>
</file>