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142530D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616BC6E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1CB86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5C2E065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26CDB2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93F44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56B4FC0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25F26D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224C03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2FEB66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538FA92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054669F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734C9DC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0E9D416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26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51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28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 0.6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53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51</w:t>
            </w:r>
          </w:p>
        </w:tc>
        <w:tc>
          <w:tcPr>
            <w:tcW w:w="1530" w:type="dxa"/>
            <w:vAlign w:val="center"/>
          </w:tcPr>
          <w:p w14:paraId="75C8B891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PM10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default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instrText xml:space="preserve"> = 2 \* ROMAN \* MERGEFORMAT </w:instrText>
            </w: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fldChar w:fldCharType="separate"/>
            </w:r>
            <w:r>
              <w:t>II</w:t>
            </w: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fldChar w:fldCharType="end"/>
            </w:r>
            <w:bookmarkStart w:id="0" w:name="_GoBack"/>
            <w:bookmarkEnd w:id="0"/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default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19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DD6674"/>
    <w:rsid w:val="092B3BA6"/>
    <w:rsid w:val="09375B4D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20312A35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7F5AECF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5FFF2F23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275392"/>
    <w:rsid w:val="6C423E2F"/>
    <w:rsid w:val="6C481943"/>
    <w:rsid w:val="6C5E0930"/>
    <w:rsid w:val="6C613A2D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6BF974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DF08006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EF51F5F"/>
    <w:rsid w:val="7EFE1298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BA84BA"/>
    <w:rsid w:val="7FBF35AB"/>
    <w:rsid w:val="7FD252F7"/>
    <w:rsid w:val="7FD603ED"/>
    <w:rsid w:val="7FE807C9"/>
    <w:rsid w:val="97EA75EF"/>
    <w:rsid w:val="9F6D4D42"/>
    <w:rsid w:val="BFFC78EA"/>
    <w:rsid w:val="DDED47C5"/>
    <w:rsid w:val="E3FF34D0"/>
    <w:rsid w:val="FDEFD692"/>
    <w:rsid w:val="FF66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124</Characters>
  <Lines>1</Lines>
  <Paragraphs>1</Paragraphs>
  <TotalTime>9</TotalTime>
  <ScaleCrop>false</ScaleCrop>
  <LinksUpToDate>false</LinksUpToDate>
  <CharactersWithSpaces>127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2025-05-25T16:38:00Z</dcterms:created>
  <dc:creator>lining</dc:creator>
  <cp:lastModifiedBy>user</cp:lastModifiedBy>
  <cp:lastPrinted>2015-12-12T16:43:00Z</cp:lastPrinted>
  <dcterms:modified xsi:type="dcterms:W3CDTF">2026-10-20T08:32:45Z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