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809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滑县桑村中心卫生院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变更申请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p w14:paraId="527832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  <w:shd w:val="clear" w:fill="FFFFFF"/>
        </w:rPr>
        <w:t>字体显示：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"http://www.hnhxhbj.gov.cn/zhengfuxinxigongkai/fusheanquanxukezheng/2018-12-11/javascript:doZoom(20);"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【大】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"http://www.hnhxhbj.gov.cn/zhengfuxinxigongkai/fusheanquanxukezheng/2018-12-11/javascript:doZoom(16);"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【中】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"http://www.hnhxhbj.gov.cn/zhengfuxinxigongkai/fusheanquanxukezheng/2018-12-11/javascript:doZoom(12);"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【小】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7D01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2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2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滑县桑村中心卫生院辐射安全许可证变更</w:t>
            </w:r>
          </w:p>
        </w:tc>
      </w:tr>
      <w:tr w14:paraId="72E7D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D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2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滑县桑村中心卫生院</w:t>
            </w:r>
          </w:p>
        </w:tc>
      </w:tr>
      <w:tr w14:paraId="103E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E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1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C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5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F02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4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5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C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6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124105264174923543</w:t>
            </w:r>
            <w:bookmarkStart w:id="0" w:name="_GoBack"/>
            <w:bookmarkEnd w:id="0"/>
          </w:p>
        </w:tc>
      </w:tr>
      <w:tr w14:paraId="661A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F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王国托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C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0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272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C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9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4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D0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9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6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河南滑县桑村乡桑村集道桑路北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D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E1A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3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2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9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2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2026-10-23</w:t>
            </w:r>
          </w:p>
        </w:tc>
      </w:tr>
    </w:tbl>
    <w:p w14:paraId="61C8720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06401B9"/>
    <w:rsid w:val="0313461E"/>
    <w:rsid w:val="05735347"/>
    <w:rsid w:val="079014FC"/>
    <w:rsid w:val="0CA5559C"/>
    <w:rsid w:val="0CB27D03"/>
    <w:rsid w:val="0E3D47F9"/>
    <w:rsid w:val="109E7001"/>
    <w:rsid w:val="119A1342"/>
    <w:rsid w:val="127B1D3D"/>
    <w:rsid w:val="13D02550"/>
    <w:rsid w:val="18C425A1"/>
    <w:rsid w:val="1F7C2A4E"/>
    <w:rsid w:val="2B3E0ABB"/>
    <w:rsid w:val="2BEB4199"/>
    <w:rsid w:val="2DF1532A"/>
    <w:rsid w:val="30855EE5"/>
    <w:rsid w:val="3329067C"/>
    <w:rsid w:val="340C2C30"/>
    <w:rsid w:val="351F352A"/>
    <w:rsid w:val="385E6B16"/>
    <w:rsid w:val="39065299"/>
    <w:rsid w:val="39425DAE"/>
    <w:rsid w:val="3B7A0A41"/>
    <w:rsid w:val="3BE6031B"/>
    <w:rsid w:val="3C633A81"/>
    <w:rsid w:val="3CAA6061"/>
    <w:rsid w:val="3ED10F0E"/>
    <w:rsid w:val="41E80FDF"/>
    <w:rsid w:val="42AD3600"/>
    <w:rsid w:val="42D04FBD"/>
    <w:rsid w:val="431C3645"/>
    <w:rsid w:val="44081747"/>
    <w:rsid w:val="460930DA"/>
    <w:rsid w:val="49877AEC"/>
    <w:rsid w:val="4A1F5E03"/>
    <w:rsid w:val="4A370A40"/>
    <w:rsid w:val="4A49131F"/>
    <w:rsid w:val="5F1941F4"/>
    <w:rsid w:val="643229BF"/>
    <w:rsid w:val="6864532F"/>
    <w:rsid w:val="6A935C5D"/>
    <w:rsid w:val="6DD9295B"/>
    <w:rsid w:val="6F2B446F"/>
    <w:rsid w:val="6F6D56D9"/>
    <w:rsid w:val="71232B04"/>
    <w:rsid w:val="71574812"/>
    <w:rsid w:val="732A23A5"/>
    <w:rsid w:val="73AD30E0"/>
    <w:rsid w:val="74210821"/>
    <w:rsid w:val="77C357BF"/>
    <w:rsid w:val="7CAA1937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autoRedefine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autoRedefine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autoRedefine/>
    <w:qFormat/>
    <w:uiPriority w:val="0"/>
  </w:style>
  <w:style w:type="character" w:customStyle="1" w:styleId="15">
    <w:name w:val="input-icon"/>
    <w:basedOn w:val="6"/>
    <w:autoRedefine/>
    <w:qFormat/>
    <w:uiPriority w:val="0"/>
  </w:style>
  <w:style w:type="character" w:customStyle="1" w:styleId="16">
    <w:name w:val="checkbox5"/>
    <w:basedOn w:val="6"/>
    <w:autoRedefine/>
    <w:qFormat/>
    <w:uiPriority w:val="0"/>
  </w:style>
  <w:style w:type="character" w:customStyle="1" w:styleId="17">
    <w:name w:val="ui-jqgrid-resize"/>
    <w:basedOn w:val="6"/>
    <w:autoRedefine/>
    <w:qFormat/>
    <w:uiPriority w:val="0"/>
  </w:style>
  <w:style w:type="character" w:customStyle="1" w:styleId="18">
    <w:name w:val="ui-jqgrid-resize1"/>
    <w:basedOn w:val="6"/>
    <w:autoRedefine/>
    <w:qFormat/>
    <w:uiPriority w:val="0"/>
  </w:style>
  <w:style w:type="character" w:customStyle="1" w:styleId="19">
    <w:name w:val="layui-layer-tabnow"/>
    <w:basedOn w:val="6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autoRedefine/>
    <w:qFormat/>
    <w:uiPriority w:val="0"/>
    <w:rPr>
      <w:shd w:val="clear" w:fill="3598DB"/>
    </w:rPr>
  </w:style>
  <w:style w:type="character" w:customStyle="1" w:styleId="27">
    <w:name w:val="input-icon2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187</Characters>
  <Lines>0</Lines>
  <Paragraphs>0</Paragraphs>
  <TotalTime>10</TotalTime>
  <ScaleCrop>false</ScaleCrop>
  <LinksUpToDate>false</LinksUpToDate>
  <CharactersWithSpaces>193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2026-10-23T06:42:16Z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