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CFFA3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0"/>
        <w:jc w:val="center"/>
        <w:rPr>
          <w:rFonts w:hint="eastAsia" w:ascii="微软雅黑" w:hAnsi="微软雅黑" w:eastAsia="微软雅黑" w:cs="微软雅黑"/>
          <w:b w:val="0"/>
          <w:i w:val="0"/>
          <w:caps w:val="0"/>
          <w:color w:val="555555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C6CB6"/>
          <w:spacing w:val="0"/>
          <w:sz w:val="27"/>
          <w:szCs w:val="27"/>
          <w:shd w:val="clear" w:fill="FFFFFF"/>
          <w:lang w:val="en-US" w:eastAsia="zh-CN"/>
        </w:rPr>
        <w:t>滑县嘉艺医疗服务有限公司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0C6CB6"/>
          <w:spacing w:val="0"/>
          <w:sz w:val="27"/>
          <w:szCs w:val="27"/>
          <w:shd w:val="clear" w:fill="FFFFFF"/>
        </w:rPr>
        <w:t>辐射安全许可证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0C6CB6"/>
          <w:spacing w:val="0"/>
          <w:sz w:val="27"/>
          <w:szCs w:val="27"/>
          <w:shd w:val="clear" w:fill="FFFFFF"/>
          <w:lang w:val="en-US" w:eastAsia="zh-CN"/>
        </w:rPr>
        <w:t>延续申请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0C6CB6"/>
          <w:spacing w:val="0"/>
          <w:sz w:val="27"/>
          <w:szCs w:val="27"/>
          <w:shd w:val="clear" w:fill="FFFFFF"/>
        </w:rPr>
        <w:t>受理公示</w:t>
      </w:r>
    </w:p>
    <w:tbl>
      <w:tblPr>
        <w:tblStyle w:val="5"/>
        <w:tblW w:w="1483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020"/>
        <w:gridCol w:w="4415"/>
        <w:gridCol w:w="3020"/>
        <w:gridCol w:w="4380"/>
      </w:tblGrid>
      <w:tr w14:paraId="31A616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4E0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申请事项名称：</w:t>
            </w:r>
          </w:p>
        </w:tc>
        <w:tc>
          <w:tcPr>
            <w:tcW w:w="118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8C7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滑县嘉艺医疗服务有限公司辐射安全许可证延续</w:t>
            </w:r>
          </w:p>
        </w:tc>
      </w:tr>
      <w:tr w14:paraId="42B734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92F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企业名称：</w:t>
            </w:r>
          </w:p>
        </w:tc>
        <w:tc>
          <w:tcPr>
            <w:tcW w:w="118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6BD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滑县嘉艺医疗服务有限公司</w:t>
            </w:r>
          </w:p>
        </w:tc>
      </w:tr>
      <w:tr w14:paraId="7AD075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atLeast"/>
        </w:trPr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4E0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组织机构代码：</w:t>
            </w:r>
          </w:p>
        </w:tc>
        <w:tc>
          <w:tcPr>
            <w:tcW w:w="4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9A7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6D8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税务登记号：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88F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</w:tr>
      <w:tr w14:paraId="6E7B02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A13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工商登记号：</w:t>
            </w:r>
          </w:p>
        </w:tc>
        <w:tc>
          <w:tcPr>
            <w:tcW w:w="4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A55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999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统一社会信用代码：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9C1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eastAsiaTheme="min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91410526MA9GY7LH5K</w:t>
            </w:r>
          </w:p>
        </w:tc>
      </w:tr>
      <w:tr w14:paraId="232944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atLeast"/>
        </w:trPr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A2E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法定代表人:</w:t>
            </w:r>
          </w:p>
        </w:tc>
        <w:tc>
          <w:tcPr>
            <w:tcW w:w="4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785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eastAsiaTheme="min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刘伟兵</w:t>
            </w:r>
          </w:p>
        </w:tc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F16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联系人：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32D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eastAsiaTheme="min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4E1CB0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2D4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电子邮箱：</w:t>
            </w:r>
          </w:p>
        </w:tc>
        <w:tc>
          <w:tcPr>
            <w:tcW w:w="4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376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E92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移动电话：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82A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5F5C2C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E5B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企业地址：</w:t>
            </w:r>
          </w:p>
        </w:tc>
        <w:tc>
          <w:tcPr>
            <w:tcW w:w="4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17A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河南安阳市滑县上官镇郭固十字路口西100米路北</w:t>
            </w:r>
          </w:p>
        </w:tc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CB6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行政区划：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716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</w:tr>
      <w:tr w14:paraId="33541D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2B8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办理状态：</w:t>
            </w:r>
          </w:p>
        </w:tc>
        <w:tc>
          <w:tcPr>
            <w:tcW w:w="4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2D9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 已受理</w:t>
            </w:r>
          </w:p>
        </w:tc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DBE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受理时间：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D5E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2026-10-23</w:t>
            </w:r>
            <w:bookmarkStart w:id="0" w:name="_GoBack"/>
            <w:bookmarkEnd w:id="0"/>
          </w:p>
        </w:tc>
      </w:tr>
    </w:tbl>
    <w:p w14:paraId="01226B23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FontAwesom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hlMWNmYjA1MmJhZGQzYjBlZDZkZGY1Y2U4Mjg0NWEifQ=="/>
  </w:docVars>
  <w:rsids>
    <w:rsidRoot w:val="18C425A1"/>
    <w:rsid w:val="01AF0E8E"/>
    <w:rsid w:val="0313461E"/>
    <w:rsid w:val="05735347"/>
    <w:rsid w:val="079014FC"/>
    <w:rsid w:val="08DD4532"/>
    <w:rsid w:val="0CA5559C"/>
    <w:rsid w:val="0DA928F0"/>
    <w:rsid w:val="0E214EC1"/>
    <w:rsid w:val="109E7001"/>
    <w:rsid w:val="119A1342"/>
    <w:rsid w:val="1266554C"/>
    <w:rsid w:val="127B1D3D"/>
    <w:rsid w:val="13D02550"/>
    <w:rsid w:val="144731A8"/>
    <w:rsid w:val="160A3FBF"/>
    <w:rsid w:val="18C425A1"/>
    <w:rsid w:val="192D5062"/>
    <w:rsid w:val="198E2292"/>
    <w:rsid w:val="1C2071C5"/>
    <w:rsid w:val="1C5C22E2"/>
    <w:rsid w:val="1F8701BD"/>
    <w:rsid w:val="201A7F10"/>
    <w:rsid w:val="20474456"/>
    <w:rsid w:val="20621B9B"/>
    <w:rsid w:val="2B3E0ABB"/>
    <w:rsid w:val="2BEB4199"/>
    <w:rsid w:val="2D241E80"/>
    <w:rsid w:val="2DF1532A"/>
    <w:rsid w:val="30855EE5"/>
    <w:rsid w:val="329F26D5"/>
    <w:rsid w:val="32F50547"/>
    <w:rsid w:val="33D0419A"/>
    <w:rsid w:val="378D51F2"/>
    <w:rsid w:val="38183071"/>
    <w:rsid w:val="385E6B16"/>
    <w:rsid w:val="39425DAE"/>
    <w:rsid w:val="3A1C285D"/>
    <w:rsid w:val="3A65799B"/>
    <w:rsid w:val="3B0568AB"/>
    <w:rsid w:val="3C356208"/>
    <w:rsid w:val="3D915912"/>
    <w:rsid w:val="41E80FDF"/>
    <w:rsid w:val="42D04FBD"/>
    <w:rsid w:val="44081747"/>
    <w:rsid w:val="456600F0"/>
    <w:rsid w:val="460930DA"/>
    <w:rsid w:val="470E79D1"/>
    <w:rsid w:val="50E56680"/>
    <w:rsid w:val="527F5724"/>
    <w:rsid w:val="53D855EF"/>
    <w:rsid w:val="55AE4A15"/>
    <w:rsid w:val="58DB54A8"/>
    <w:rsid w:val="5BC70423"/>
    <w:rsid w:val="5C42289E"/>
    <w:rsid w:val="5C9F6CAA"/>
    <w:rsid w:val="5DB26EB1"/>
    <w:rsid w:val="601A25C6"/>
    <w:rsid w:val="61F816C3"/>
    <w:rsid w:val="63F918F8"/>
    <w:rsid w:val="643229BF"/>
    <w:rsid w:val="656237D5"/>
    <w:rsid w:val="666D7E19"/>
    <w:rsid w:val="6864532F"/>
    <w:rsid w:val="68DB7234"/>
    <w:rsid w:val="69815935"/>
    <w:rsid w:val="69965209"/>
    <w:rsid w:val="6A935C5D"/>
    <w:rsid w:val="6B821D05"/>
    <w:rsid w:val="6DD9295B"/>
    <w:rsid w:val="6F2B446F"/>
    <w:rsid w:val="6F6D56D9"/>
    <w:rsid w:val="71232B04"/>
    <w:rsid w:val="71574812"/>
    <w:rsid w:val="722C1E47"/>
    <w:rsid w:val="732A23A5"/>
    <w:rsid w:val="74210821"/>
    <w:rsid w:val="75DE31D1"/>
    <w:rsid w:val="771E12B7"/>
    <w:rsid w:val="77C357BF"/>
    <w:rsid w:val="7A434CC1"/>
    <w:rsid w:val="7B7D4202"/>
    <w:rsid w:val="7CAA1937"/>
    <w:rsid w:val="7D77099A"/>
    <w:rsid w:val="7E4B683A"/>
    <w:rsid w:val="7EB22415"/>
    <w:rsid w:val="7EBF073F"/>
    <w:rsid w:val="7FBD72C3"/>
    <w:rsid w:val="7FF14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4"/>
      <w:szCs w:val="24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autoRedefine/>
    <w:qFormat/>
    <w:uiPriority w:val="0"/>
    <w:rPr>
      <w:b/>
      <w:bCs/>
      <w:color w:val="FF0000"/>
    </w:rPr>
  </w:style>
  <w:style w:type="character" w:styleId="8">
    <w:name w:val="FollowedHyperlink"/>
    <w:basedOn w:val="6"/>
    <w:qFormat/>
    <w:uiPriority w:val="0"/>
    <w:rPr>
      <w:rFonts w:hint="eastAsia" w:ascii="微软雅黑" w:hAnsi="微软雅黑" w:eastAsia="微软雅黑" w:cs="微软雅黑"/>
      <w:color w:val="337AB7"/>
      <w:u w:val="none"/>
    </w:rPr>
  </w:style>
  <w:style w:type="character" w:styleId="9">
    <w:name w:val="HTML Definition"/>
    <w:basedOn w:val="6"/>
    <w:qFormat/>
    <w:uiPriority w:val="0"/>
    <w:rPr>
      <w:i/>
      <w:iCs/>
    </w:rPr>
  </w:style>
  <w:style w:type="character" w:styleId="10">
    <w:name w:val="Hyperlink"/>
    <w:basedOn w:val="6"/>
    <w:autoRedefine/>
    <w:qFormat/>
    <w:uiPriority w:val="0"/>
    <w:rPr>
      <w:color w:val="0000FF"/>
      <w:u w:val="single"/>
    </w:rPr>
  </w:style>
  <w:style w:type="character" w:styleId="11">
    <w:name w:val="HTML Code"/>
    <w:basedOn w:val="6"/>
    <w:autoRedefine/>
    <w:qFormat/>
    <w:uiPriority w:val="0"/>
    <w:rPr>
      <w:rFonts w:hint="default" w:ascii="Consolas" w:hAnsi="Consolas" w:eastAsia="Consolas" w:cs="Consolas"/>
      <w:color w:val="C7254E"/>
      <w:sz w:val="21"/>
      <w:szCs w:val="21"/>
      <w:shd w:val="clear" w:fill="F9F2F4"/>
    </w:rPr>
  </w:style>
  <w:style w:type="character" w:styleId="12">
    <w:name w:val="HTML Keyboard"/>
    <w:basedOn w:val="6"/>
    <w:autoRedefine/>
    <w:qFormat/>
    <w:uiPriority w:val="0"/>
    <w:rPr>
      <w:rFonts w:ascii="Consolas" w:hAnsi="Consolas" w:eastAsia="Consolas" w:cs="Consolas"/>
      <w:color w:val="FFFFFF"/>
      <w:sz w:val="21"/>
      <w:szCs w:val="21"/>
      <w:shd w:val="clear" w:fill="333333"/>
    </w:rPr>
  </w:style>
  <w:style w:type="character" w:styleId="13">
    <w:name w:val="HTML Sample"/>
    <w:basedOn w:val="6"/>
    <w:qFormat/>
    <w:uiPriority w:val="0"/>
    <w:rPr>
      <w:rFonts w:hint="default" w:ascii="Consolas" w:hAnsi="Consolas" w:eastAsia="Consolas" w:cs="Consolas"/>
      <w:sz w:val="21"/>
      <w:szCs w:val="21"/>
    </w:rPr>
  </w:style>
  <w:style w:type="character" w:customStyle="1" w:styleId="14">
    <w:name w:val="first-child2"/>
    <w:basedOn w:val="6"/>
    <w:qFormat/>
    <w:uiPriority w:val="0"/>
  </w:style>
  <w:style w:type="character" w:customStyle="1" w:styleId="15">
    <w:name w:val="input-icon"/>
    <w:basedOn w:val="6"/>
    <w:qFormat/>
    <w:uiPriority w:val="0"/>
  </w:style>
  <w:style w:type="character" w:customStyle="1" w:styleId="16">
    <w:name w:val="checkbox5"/>
    <w:basedOn w:val="6"/>
    <w:qFormat/>
    <w:uiPriority w:val="0"/>
  </w:style>
  <w:style w:type="character" w:customStyle="1" w:styleId="17">
    <w:name w:val="ui-jqgrid-resize"/>
    <w:basedOn w:val="6"/>
    <w:qFormat/>
    <w:uiPriority w:val="0"/>
  </w:style>
  <w:style w:type="character" w:customStyle="1" w:styleId="18">
    <w:name w:val="ui-jqgrid-resize1"/>
    <w:basedOn w:val="6"/>
    <w:qFormat/>
    <w:uiPriority w:val="0"/>
  </w:style>
  <w:style w:type="character" w:customStyle="1" w:styleId="19">
    <w:name w:val="layui-layer-tabnow"/>
    <w:basedOn w:val="6"/>
    <w:qFormat/>
    <w:uiPriority w:val="0"/>
    <w:rPr>
      <w:bdr w:val="single" w:color="CCCCCC" w:sz="6" w:space="0"/>
      <w:shd w:val="clear" w:fill="FFFFFF"/>
    </w:rPr>
  </w:style>
  <w:style w:type="character" w:customStyle="1" w:styleId="20">
    <w:name w:val="before"/>
    <w:basedOn w:val="6"/>
    <w:autoRedefine/>
    <w:qFormat/>
    <w:uiPriority w:val="0"/>
    <w:rPr>
      <w:rFonts w:hint="default" w:ascii="FontAwesome" w:hAnsi="FontAwesome" w:eastAsia="FontAwesome" w:cs="FontAwesome"/>
      <w:color w:val="888888"/>
      <w:sz w:val="18"/>
      <w:szCs w:val="18"/>
    </w:rPr>
  </w:style>
  <w:style w:type="character" w:customStyle="1" w:styleId="21">
    <w:name w:val="before1"/>
    <w:basedOn w:val="6"/>
    <w:autoRedefine/>
    <w:qFormat/>
    <w:uiPriority w:val="0"/>
    <w:rPr>
      <w:rFonts w:hint="default" w:ascii="FontAwesome" w:hAnsi="FontAwesome" w:eastAsia="FontAwesome" w:cs="FontAwesome"/>
      <w:color w:val="888888"/>
      <w:sz w:val="18"/>
      <w:szCs w:val="18"/>
    </w:rPr>
  </w:style>
  <w:style w:type="character" w:customStyle="1" w:styleId="22">
    <w:name w:val="ui-icon10"/>
    <w:basedOn w:val="6"/>
    <w:autoRedefine/>
    <w:qFormat/>
    <w:uiPriority w:val="0"/>
  </w:style>
  <w:style w:type="character" w:customStyle="1" w:styleId="23">
    <w:name w:val="active4"/>
    <w:basedOn w:val="6"/>
    <w:autoRedefine/>
    <w:qFormat/>
    <w:uiPriority w:val="0"/>
    <w:rPr>
      <w:shd w:val="clear" w:fill="3598DB"/>
    </w:rPr>
  </w:style>
  <w:style w:type="character" w:customStyle="1" w:styleId="24">
    <w:name w:val="ui-icon"/>
    <w:basedOn w:val="6"/>
    <w:autoRedefine/>
    <w:qFormat/>
    <w:uiPriority w:val="0"/>
  </w:style>
  <w:style w:type="character" w:customStyle="1" w:styleId="25">
    <w:name w:val="checkbox"/>
    <w:basedOn w:val="6"/>
    <w:autoRedefine/>
    <w:qFormat/>
    <w:uiPriority w:val="0"/>
  </w:style>
  <w:style w:type="character" w:customStyle="1" w:styleId="26">
    <w:name w:val="active2"/>
    <w:basedOn w:val="6"/>
    <w:qFormat/>
    <w:uiPriority w:val="0"/>
    <w:rPr>
      <w:shd w:val="clear" w:fill="3598DB"/>
    </w:rPr>
  </w:style>
  <w:style w:type="character" w:customStyle="1" w:styleId="27">
    <w:name w:val="input-icon2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154</Words>
  <Characters>180</Characters>
  <Lines>0</Lines>
  <Paragraphs>0</Paragraphs>
  <TotalTime>1</TotalTime>
  <ScaleCrop>false</ScaleCrop>
  <LinksUpToDate>false</LinksUpToDate>
  <CharactersWithSpaces>186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2019-01-25T01:14:00Z</dcterms:created>
  <dc:creator>Lenovo</dc:creator>
  <cp:lastModifiedBy>未定义</cp:lastModifiedBy>
  <dcterms:modified xsi:type="dcterms:W3CDTF">2026-10-23T00:53:35Z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362D04E898044F448A95822F5920E0C7</vt:lpwstr>
  </property>
  <property fmtid="{D5CDD505-2E9C-101B-9397-08002B2CF9AE}" pid="4" name="KSOTemplateDocerSaveRecord">
    <vt:lpwstr>eyJoZGlkIjoiYzhlMWNmYjA1MmJhZGQzYjBlZDZkZGY1Y2U4Mjg0NWEifQ==</vt:lpwstr>
  </property>
</Properties>
</file>