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 w14:paraId="1E382242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0.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76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29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DFE134D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DF7D29A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21A08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DFCBBD1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334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2025-05-26T16:38:00Z</dcterms:created>
  <dc:creator>lining</dc:creator>
  <cp:lastModifiedBy>user</cp:lastModifiedBy>
  <cp:lastPrinted>2015-12-13T16:43:00Z</cp:lastPrinted>
  <dcterms:modified xsi:type="dcterms:W3CDTF">2026-10-30T08:08:43Z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