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142530D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616BC6E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1CB86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5C2E065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26CDB2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93F44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56B4FC0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25F26D0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224C030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2FEB66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538FA92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054669F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734C9DC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0E9D416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32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51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23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0.8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82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51</w:t>
            </w:r>
          </w:p>
        </w:tc>
        <w:tc>
          <w:tcPr>
            <w:tcW w:w="1530" w:type="dxa"/>
            <w:vAlign w:val="center"/>
          </w:tcPr>
          <w:p w14:paraId="75C8B891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PM10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default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48"/>
                <w:szCs w:val="48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 w:cs="仿宋"/>
                <w:kern w:val="0"/>
                <w:sz w:val="48"/>
                <w:szCs w:val="48"/>
                <w:lang w:val="en-US" w:eastAsia="zh-CN"/>
              </w:rPr>
              <w:instrText xml:space="preserve"> = 2 \* ROMAN \* MERGEFORMAT </w:instrText>
            </w:r>
            <w:r>
              <w:rPr>
                <w:rFonts w:hint="eastAsia" w:ascii="仿宋" w:hAnsi="仿宋" w:eastAsia="仿宋" w:cs="仿宋"/>
                <w:kern w:val="0"/>
                <w:sz w:val="48"/>
                <w:szCs w:val="48"/>
                <w:lang w:val="en-US" w:eastAsia="zh-CN"/>
              </w:rPr>
              <w:fldChar w:fldCharType="separate"/>
            </w:r>
            <w:r>
              <w:t>II</w:t>
            </w:r>
            <w:r>
              <w:rPr>
                <w:rFonts w:hint="eastAsia" w:ascii="仿宋" w:hAnsi="仿宋" w:eastAsia="仿宋" w:cs="仿宋"/>
                <w:kern w:val="0"/>
                <w:sz w:val="48"/>
                <w:szCs w:val="48"/>
                <w:lang w:val="en-US" w:eastAsia="zh-CN"/>
              </w:rPr>
              <w:fldChar w:fldCharType="end"/>
            </w:r>
            <w:bookmarkStart w:id="0" w:name="_GoBack"/>
            <w:bookmarkEnd w:id="0"/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default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default" w:ascii="仿宋" w:hAnsi="仿宋" w:eastAsia="仿宋" w:cs="仿宋"/>
          <w:kern w:val="0"/>
          <w:sz w:val="44"/>
          <w:szCs w:val="44"/>
          <w:lang w:val="en-US" w:eastAsia="zh-CN"/>
        </w:rPr>
        <w:t>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7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8B45AE"/>
    <w:rsid w:val="01A37670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DD6674"/>
    <w:rsid w:val="092B3BA6"/>
    <w:rsid w:val="09375B4D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20312A35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D13E63"/>
    <w:rsid w:val="270B056D"/>
    <w:rsid w:val="27160EE4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7F5AECF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91838"/>
    <w:rsid w:val="3DFE134D"/>
    <w:rsid w:val="3E046669"/>
    <w:rsid w:val="3E0974F9"/>
    <w:rsid w:val="3E105441"/>
    <w:rsid w:val="3E285E2D"/>
    <w:rsid w:val="3E3D1AB3"/>
    <w:rsid w:val="3E49252E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BE244C"/>
    <w:rsid w:val="41D93C03"/>
    <w:rsid w:val="422662D5"/>
    <w:rsid w:val="423B6B2B"/>
    <w:rsid w:val="42401DA4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A000FB"/>
    <w:rsid w:val="46AE2A23"/>
    <w:rsid w:val="46D30747"/>
    <w:rsid w:val="4716367A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3C7985"/>
    <w:rsid w:val="56C8040C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5FFF2F23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275392"/>
    <w:rsid w:val="6C423E2F"/>
    <w:rsid w:val="6C481943"/>
    <w:rsid w:val="6C5E0930"/>
    <w:rsid w:val="6C613A2D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6BF974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DF08006"/>
    <w:rsid w:val="7DFCBBD1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EF51F5F"/>
    <w:rsid w:val="7EFE1298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BA84BA"/>
    <w:rsid w:val="7FBF35AB"/>
    <w:rsid w:val="7FD252F7"/>
    <w:rsid w:val="7FD603ED"/>
    <w:rsid w:val="7FE807C9"/>
    <w:rsid w:val="97EA75EF"/>
    <w:rsid w:val="9F6D4D42"/>
    <w:rsid w:val="BFFC78EA"/>
    <w:rsid w:val="DDED47C5"/>
    <w:rsid w:val="E3FF34D0"/>
    <w:rsid w:val="FDEFD692"/>
    <w:rsid w:val="FF66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124</Characters>
  <Lines>1</Lines>
  <Paragraphs>1</Paragraphs>
  <TotalTime>25</TotalTime>
  <ScaleCrop>false</ScaleCrop>
  <LinksUpToDate>false</LinksUpToDate>
  <CharactersWithSpaces>127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2025-05-26T08:38:00Z</dcterms:created>
  <dc:creator>lining</dc:creator>
  <cp:lastModifiedBy>user</cp:lastModifiedBy>
  <cp:lastPrinted>2015-12-13T08:43:00Z</cp:lastPrinted>
  <dcterms:modified xsi:type="dcterms:W3CDTF">2026-10-28T09:53:53Z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