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滑县集中式生活饮用水水源水质状况报告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（第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季度）</w:t>
      </w:r>
    </w:p>
    <w:p>
      <w:pPr>
        <w:ind w:firstLine="422" w:firstLineChars="15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一、监测情况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季度，环境监测站对1个地表型饮用水源地（三水厂）和2个地下型饮用水源地（一水厂、二水厂）进行了监测，达标率为100％。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（一）监测点位：一水厂、二水厂、三水厂。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（二）监测项目：两个地下型饮用水水源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监测项目根据《地下水质量标准》（GB/T14848-93）分别测定</w:t>
      </w: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pH值、总硬度（以CaCO3计）、硫酸盐、氯化物、高锰酸盐指数、氨氮、氟化物、总大肠菌群、挥发酚、硝酸盐（以N计）、亚硝酸盐（以N计）、铁、锰、铜、锌、阴离子合成洗涤剂、氰化物、汞、砷、硒、镉、铬（六价）、铅共23项及每月取水量。地表饮用水源地监测项目按照《地表水环境质量标准》（GB3838-2002）表1基本项目（化学需氧量除外）、表2地表水源地补充项目共28项和表3的优选特定项目33项（监测项目及推荐方法详见河南省环境保护厅豫环文〔2013〕43号中附表1），共61项及每月取水量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二、评价标准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地表饮用水源地按《地表水环境质量标准》（GB3838-2002）表1Ⅲ类及表2、表3标准限值执行；地下饮用水源地按《地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下水质量标准》（GB/T14848-93）Ⅲ类执行。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三、评价结果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根据饮用水源地监测结果（见附表），滑县水质各项目均达到III类水质标准，达标率为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100％。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Style w:val="4"/>
        <w:tblW w:w="141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834"/>
        <w:gridCol w:w="946"/>
        <w:gridCol w:w="998"/>
        <w:gridCol w:w="877"/>
        <w:gridCol w:w="877"/>
        <w:gridCol w:w="877"/>
        <w:gridCol w:w="877"/>
        <w:gridCol w:w="939"/>
        <w:gridCol w:w="939"/>
        <w:gridCol w:w="877"/>
        <w:gridCol w:w="877"/>
        <w:gridCol w:w="877"/>
        <w:gridCol w:w="1305"/>
        <w:gridCol w:w="1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9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四月份地表饮用水分析结果报告单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19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单位：mg/L(PH值除外)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2018.4.02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≦0.0001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2018.4.02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2018.4.02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2018.4.02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0.000024L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0.000017L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≦2.4*10-6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2018.4.02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1.4*10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Style w:val="4"/>
        <w:tblW w:w="135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233"/>
        <w:gridCol w:w="667"/>
        <w:gridCol w:w="850"/>
        <w:gridCol w:w="883"/>
        <w:gridCol w:w="883"/>
        <w:gridCol w:w="884"/>
        <w:gridCol w:w="816"/>
        <w:gridCol w:w="867"/>
        <w:gridCol w:w="933"/>
        <w:gridCol w:w="984"/>
        <w:gridCol w:w="983"/>
        <w:gridCol w:w="1000"/>
        <w:gridCol w:w="1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354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4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项目名称：四月份地下水例行监测                       单位：mg/L(PH值除外，总大肠菌群单位为个)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  <w:r>
              <w:rPr>
                <w:rStyle w:val="12"/>
                <w:lang w:val="en-US" w:eastAsia="zh-CN" w:bidi="ar"/>
              </w:rPr>
              <w:t>450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2018.04.02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2018.04.02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4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本月取水量（万吨）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2018.04.02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2018.04.02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354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氟化物最低检出限为：0.05mg/L；铁最低检出限为：0.01mg/L；铜最低检出限为：0.04mg/L；锌最低检出限为：0.009mg/L；锰最低检出限为：0.01mg/L；挥发酚最低检出限为：0.0003mg/L；阴离子表面活性剂最低检出限为：0.05mg/L；氨氮最低检出限为：0.025mg/L；亚硝酸盐氮最低检出限为：0.003mg/L；氰化物最低检出限为：0.004mg/L；汞最低检出限为：0.00004mg/L；砷最低检出限为：0.0003mg/L；硒最低检出限为：0.0004mg/L；镉最低检出限为：0.0001mg/L；六价铬最低检出限为：0.004mg/L；铅最低检出限为：0.001mg/L；总大肠菌群最低检出限为：3个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Style w:val="4"/>
        <w:tblW w:w="14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2"/>
        <w:gridCol w:w="996"/>
        <w:gridCol w:w="1240"/>
        <w:gridCol w:w="998"/>
        <w:gridCol w:w="970"/>
        <w:gridCol w:w="938"/>
        <w:gridCol w:w="960"/>
        <w:gridCol w:w="905"/>
        <w:gridCol w:w="955"/>
        <w:gridCol w:w="939"/>
        <w:gridCol w:w="927"/>
        <w:gridCol w:w="894"/>
        <w:gridCol w:w="877"/>
        <w:gridCol w:w="992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五月份地表饮用水分析结果报告单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29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        单位：mg/L(PH值除外)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2018.5.03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≦0.0001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2018.5.03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2018.4.02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2018.4.02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0.000024L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0.000017L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≦2.4*10-6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2018.4.02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1.4*10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Style w:val="4"/>
        <w:tblW w:w="14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1232"/>
        <w:gridCol w:w="1004"/>
        <w:gridCol w:w="1077"/>
        <w:gridCol w:w="1077"/>
        <w:gridCol w:w="1078"/>
        <w:gridCol w:w="1079"/>
        <w:gridCol w:w="1078"/>
        <w:gridCol w:w="1078"/>
        <w:gridCol w:w="1078"/>
        <w:gridCol w:w="1079"/>
        <w:gridCol w:w="1078"/>
        <w:gridCol w:w="1077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4925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925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9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项目名称：五月份地下水例行监测                                        单位：mg/L(PH值除外，总大肠菌群单位为个)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2018.05.03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2018.05.03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9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本月取水量（万吨）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2018.05.03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2018.05.03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49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氟化物最低检出限为：0.05mg/L；铁最低检出限为：0.01mg/L；铜最低检出限为：0.04mg/L；锌最低检出限为：0.009mg/L；锰最低检出限为：0.01mg/L；挥发酚最低检出限为：0.0003mg/L；阴离子表面活性剂最低检出限为：0.05mg/L；氨氮最低检出限为：0.025mg/L；亚硝酸盐氮最低检出限为：0.003mg/L；氰化物最低检出限为：0.004mg/L；汞最低检出限为：0.00004mg/L；砷最低检出限为：0.0003mg/L；硒最低检出限为：0.0004mg/L；镉最低检出限为：0.0001mg/L；六价铬最低检出限为：0.004mg/L；铅最低检出限为：0.001mg/L；总大肠菌群最低检出限为：3个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br w:type="page"/>
      </w: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bookmarkStart w:id="0" w:name="_GoBack"/>
      <w:bookmarkEnd w:id="0"/>
    </w:p>
    <w:tbl>
      <w:tblPr>
        <w:tblStyle w:val="4"/>
        <w:tblW w:w="15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1017"/>
        <w:gridCol w:w="1240"/>
        <w:gridCol w:w="998"/>
        <w:gridCol w:w="1044"/>
        <w:gridCol w:w="1044"/>
        <w:gridCol w:w="982"/>
        <w:gridCol w:w="1044"/>
        <w:gridCol w:w="1055"/>
        <w:gridCol w:w="1055"/>
        <w:gridCol w:w="1044"/>
        <w:gridCol w:w="958"/>
        <w:gridCol w:w="1044"/>
        <w:gridCol w:w="982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33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六月份地表饮用水分析结果报告单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33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水温℃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高锰酸盐指数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生化需氧量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2018.6.05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0.009L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石油类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硫化物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≦0.0001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2018.6.05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0.00004L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0.004L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苯乙烯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2018.6.05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1,2-二氯苯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1,4-二氯苯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三氯苯②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二硝基苯④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硝基氯苯⑤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邻苯二甲酸二丁酯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邻苯二甲酸二（2-乙基已基）酯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滴滴涕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2018.6.05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0.0003L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0.0004L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0.0005L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0.00017L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0.000024L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0.000017L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0.00002L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苯并（a)芘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锑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≦2.4*10-6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三水厂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2018.6.05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1.4*10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0.0002L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0.0011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0.007L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0.01L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0.00001L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tbl>
      <w:tblPr>
        <w:tblStyle w:val="4"/>
        <w:tblW w:w="14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1232"/>
        <w:gridCol w:w="1004"/>
        <w:gridCol w:w="1077"/>
        <w:gridCol w:w="1077"/>
        <w:gridCol w:w="1078"/>
        <w:gridCol w:w="1079"/>
        <w:gridCol w:w="1078"/>
        <w:gridCol w:w="1078"/>
        <w:gridCol w:w="1078"/>
        <w:gridCol w:w="1079"/>
        <w:gridCol w:w="1078"/>
        <w:gridCol w:w="1077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4925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滑县环境监测站分析结果报告单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925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9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项目名称：六月份地下水例行监测                                        单位：mg/L(PH值除外，总大肠菌群单位为个)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耗氧量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2018.06.05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2018.06.05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9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　地点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六价铬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本月取水量（万吨）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≦1.0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≦0.05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≦3.0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一水厂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2018.06.05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二水厂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2018.06.05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149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氟化物最低检出限为：0.05mg/L；铁最低检出限为：0.01mg/L；铜最低检出限为：0.04mg/L；锌最低检出限为：0.009mg/L；锰最低检出限为：0.01mg/L；挥发酚最低检出限为：0.0003mg/L；阴离子表面活性剂最低检出限为：0.05mg/L；氨氮最低检出限为：0.025mg/L；亚硝酸盐氮最低检出限为：0.003mg/L；氰化物最低检出限为：0.004mg/L；汞最低检出限为：0.00004mg/L；砷最低检出限为：0.0003mg/L；硒最低检出限为：0.0004mg/L；镉最低检出限为：0.0001mg/L；六价铬最低检出限为：0.004mg/L；铅最低检出限为：0.001mg/L；总大肠菌群最低检出限为：3个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3"/>
    <w:rsid w:val="000E56E3"/>
    <w:rsid w:val="00105B85"/>
    <w:rsid w:val="00151F63"/>
    <w:rsid w:val="001E60FA"/>
    <w:rsid w:val="002C6EF6"/>
    <w:rsid w:val="003730BE"/>
    <w:rsid w:val="00457E4F"/>
    <w:rsid w:val="00570EEC"/>
    <w:rsid w:val="00667EFE"/>
    <w:rsid w:val="006837E1"/>
    <w:rsid w:val="008031D1"/>
    <w:rsid w:val="00847F24"/>
    <w:rsid w:val="008D16DC"/>
    <w:rsid w:val="00901B49"/>
    <w:rsid w:val="0097736F"/>
    <w:rsid w:val="00A02726"/>
    <w:rsid w:val="00A14F3A"/>
    <w:rsid w:val="00A6675F"/>
    <w:rsid w:val="00A940AC"/>
    <w:rsid w:val="00AE0CC8"/>
    <w:rsid w:val="00C86AF6"/>
    <w:rsid w:val="00C91F65"/>
    <w:rsid w:val="00CA7A88"/>
    <w:rsid w:val="00D1315E"/>
    <w:rsid w:val="00D47FC3"/>
    <w:rsid w:val="00D747FC"/>
    <w:rsid w:val="00DE51CA"/>
    <w:rsid w:val="00E10028"/>
    <w:rsid w:val="00E87736"/>
    <w:rsid w:val="00F45EBC"/>
    <w:rsid w:val="00F764B3"/>
    <w:rsid w:val="0605614F"/>
    <w:rsid w:val="09271955"/>
    <w:rsid w:val="097C5F87"/>
    <w:rsid w:val="09B016A6"/>
    <w:rsid w:val="0F7E7D86"/>
    <w:rsid w:val="164F44DE"/>
    <w:rsid w:val="1F814EE4"/>
    <w:rsid w:val="272F1A35"/>
    <w:rsid w:val="2BF3383F"/>
    <w:rsid w:val="324A189B"/>
    <w:rsid w:val="351C2471"/>
    <w:rsid w:val="3CE520E9"/>
    <w:rsid w:val="3E2428D6"/>
    <w:rsid w:val="45026C82"/>
    <w:rsid w:val="49A311AA"/>
    <w:rsid w:val="4C28494E"/>
    <w:rsid w:val="4E5A67FC"/>
    <w:rsid w:val="505F5878"/>
    <w:rsid w:val="572E2FD8"/>
    <w:rsid w:val="63EA7D3A"/>
    <w:rsid w:val="72AB07C4"/>
    <w:rsid w:val="73EA3624"/>
    <w:rsid w:val="7D1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6">
    <w:name w:val="批注框文本 Char"/>
    <w:basedOn w:val="3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11">
    <w:name w:val="font6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523</Words>
  <Characters>2982</Characters>
  <Lines>24</Lines>
  <Paragraphs>6</Paragraphs>
  <TotalTime>16</TotalTime>
  <ScaleCrop>false</ScaleCrop>
  <LinksUpToDate>false</LinksUpToDate>
  <CharactersWithSpaces>3499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gaojianmin</cp:lastModifiedBy>
  <dcterms:modified xsi:type="dcterms:W3CDTF">2018-08-06T01:58:56Z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